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3B310" w14:textId="0A03F97C" w:rsidR="009F14DD" w:rsidRPr="009F14DD" w:rsidRDefault="009F14DD" w:rsidP="009F14D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0"/>
        </w:rPr>
      </w:pPr>
      <w:r w:rsidRPr="009F14DD">
        <w:rPr>
          <w:rFonts w:ascii="Arial" w:eastAsia="Times New Roman" w:hAnsi="Arial" w:cs="Arial"/>
          <w:b/>
          <w:bCs/>
          <w:sz w:val="24"/>
          <w:szCs w:val="20"/>
        </w:rPr>
        <w:t>S</w:t>
      </w:r>
      <w:r>
        <w:rPr>
          <w:rFonts w:ascii="Arial" w:eastAsia="Times New Roman" w:hAnsi="Arial" w:cs="Arial"/>
          <w:b/>
          <w:bCs/>
          <w:sz w:val="24"/>
          <w:szCs w:val="20"/>
        </w:rPr>
        <w:t xml:space="preserve">AMPLE </w:t>
      </w:r>
      <w:r w:rsidRPr="009F14DD">
        <w:rPr>
          <w:rFonts w:ascii="Arial" w:eastAsia="Times New Roman" w:hAnsi="Arial" w:cs="Arial"/>
          <w:b/>
          <w:bCs/>
          <w:sz w:val="24"/>
          <w:szCs w:val="20"/>
        </w:rPr>
        <w:t>P</w:t>
      </w:r>
      <w:r>
        <w:rPr>
          <w:rFonts w:ascii="Arial" w:eastAsia="Times New Roman" w:hAnsi="Arial" w:cs="Arial"/>
          <w:b/>
          <w:bCs/>
          <w:sz w:val="24"/>
          <w:szCs w:val="20"/>
        </w:rPr>
        <w:t>ERFORMANCE BUDGET</w:t>
      </w:r>
    </w:p>
    <w:p w14:paraId="7B1FA21C" w14:textId="77777777" w:rsidR="009F14DD" w:rsidRPr="009F14DD" w:rsidRDefault="009F14DD" w:rsidP="009F14DD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4D4D4D"/>
          <w:sz w:val="24"/>
          <w:szCs w:val="20"/>
        </w:rPr>
      </w:pPr>
    </w:p>
    <w:p w14:paraId="1AC961B4" w14:textId="3F4A4E16" w:rsidR="009F14DD" w:rsidRPr="009F14DD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9F14DD">
        <w:rPr>
          <w:rFonts w:ascii="Arial" w:eastAsia="Times New Roman" w:hAnsi="Arial" w:cs="Arial"/>
          <w:b/>
          <w:bCs/>
          <w:sz w:val="24"/>
          <w:szCs w:val="20"/>
        </w:rPr>
        <w:t>D</w:t>
      </w:r>
      <w:bookmarkStart w:id="0" w:name="_GoBack"/>
      <w:bookmarkEnd w:id="0"/>
      <w:r w:rsidRPr="009F14DD">
        <w:rPr>
          <w:rFonts w:ascii="Arial" w:eastAsia="Times New Roman" w:hAnsi="Arial" w:cs="Arial"/>
          <w:b/>
          <w:bCs/>
          <w:sz w:val="24"/>
          <w:szCs w:val="20"/>
        </w:rPr>
        <w:t>epartment:</w:t>
      </w:r>
      <w:r w:rsidRPr="00726240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9F14DD">
        <w:rPr>
          <w:rFonts w:ascii="Arial" w:eastAsia="Times New Roman" w:hAnsi="Arial" w:cs="Arial"/>
          <w:b/>
          <w:bCs/>
          <w:sz w:val="24"/>
          <w:szCs w:val="20"/>
        </w:rPr>
        <w:t>Public Works</w:t>
      </w:r>
    </w:p>
    <w:p w14:paraId="3AB5F7A7" w14:textId="729C67DD" w:rsidR="009F14DD" w:rsidRPr="009F14DD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F14DD">
        <w:rPr>
          <w:rFonts w:ascii="Arial" w:eastAsia="Times New Roman" w:hAnsi="Arial" w:cs="Arial"/>
          <w:b/>
          <w:bCs/>
          <w:sz w:val="24"/>
          <w:szCs w:val="24"/>
        </w:rPr>
        <w:t>Division:</w:t>
      </w:r>
      <w:r w:rsidRPr="0072624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F14DD">
        <w:rPr>
          <w:rFonts w:ascii="Arial" w:eastAsia="Times New Roman" w:hAnsi="Arial" w:cs="Arial"/>
          <w:b/>
          <w:bCs/>
          <w:sz w:val="24"/>
          <w:szCs w:val="24"/>
        </w:rPr>
        <w:t>Building Safety and Permits Division</w:t>
      </w:r>
    </w:p>
    <w:p w14:paraId="71EAA386" w14:textId="7225BCE3" w:rsidR="009F14DD" w:rsidRPr="00726240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</w:p>
    <w:p w14:paraId="2CCC431B" w14:textId="77777777" w:rsidR="009F14DD" w:rsidRPr="009F14DD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</w:p>
    <w:p w14:paraId="51902E0F" w14:textId="77777777" w:rsidR="009F14DD" w:rsidRPr="009F14DD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9F14DD">
        <w:rPr>
          <w:rFonts w:ascii="Arial" w:eastAsia="Times New Roman" w:hAnsi="Arial" w:cs="Arial"/>
          <w:szCs w:val="20"/>
        </w:rPr>
        <w:t>The Building Safety &amp; Permits Division is responsible for enforcing city codes pertaining to building, plumbing, electrical, and mechanical installations, use, occupancy, and location requirements. Services provided by this division are as follows: 1) recommended codes and ordinances, rules and regulations applicable to construction and property conservation; 2) check plans, specifications, and calculations of all proposed construction, including alterations and additions, for compliance with building codes, ADA, and planning requirements prior to issuance of building permits; 3) conduct on-site inspections of new construction, alterations, additions, mobile home installations for compliance with all applicable code requirements; 4) receive and investigate complaints of all alleged building violations, and initiate actions to abate violations; and 5) issue building, electrical, mechanical, plumbing, engineering, and fire permits related to private development.</w:t>
      </w:r>
    </w:p>
    <w:p w14:paraId="2343E252" w14:textId="3337395A" w:rsidR="009F14DD" w:rsidRPr="00726240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68A003AA" w14:textId="77777777" w:rsidR="009F14DD" w:rsidRPr="009F14DD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7E4E3AB4" w14:textId="77777777" w:rsidR="009F14DD" w:rsidRPr="009F14DD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9F14DD">
        <w:rPr>
          <w:rFonts w:ascii="Arial" w:eastAsia="Times New Roman" w:hAnsi="Arial" w:cs="Arial"/>
          <w:b/>
          <w:bCs/>
          <w:szCs w:val="20"/>
        </w:rPr>
        <w:t>2017 – 2020 Highlights:</w:t>
      </w:r>
    </w:p>
    <w:p w14:paraId="1A2F0035" w14:textId="77777777" w:rsidR="009F14DD" w:rsidRPr="009F14DD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9F14DD">
        <w:rPr>
          <w:rFonts w:ascii="Arial" w:eastAsia="Times New Roman" w:hAnsi="Arial" w:cs="Arial"/>
          <w:szCs w:val="20"/>
        </w:rPr>
        <w:t>In the Building Safety &amp; Permits Division, funding was authorized in the city’s budget to include: 1) four part-time Building Inspector positions converted to full-time positions; 2) $30,000 each year for contract plan review services, and 3) increased funding for safety ISO training by $10,000.</w:t>
      </w:r>
    </w:p>
    <w:p w14:paraId="1827ABA0" w14:textId="5DB98605" w:rsidR="009F14DD" w:rsidRPr="00726240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315751EC" w14:textId="77777777" w:rsidR="009F14DD" w:rsidRPr="009F14DD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1375"/>
        <w:gridCol w:w="1602"/>
        <w:gridCol w:w="1480"/>
        <w:gridCol w:w="1462"/>
        <w:gridCol w:w="1406"/>
      </w:tblGrid>
      <w:tr w:rsidR="00726240" w:rsidRPr="009F14DD" w14:paraId="5CE1C6DB" w14:textId="77777777" w:rsidTr="0015158F">
        <w:tc>
          <w:tcPr>
            <w:tcW w:w="2178" w:type="dxa"/>
          </w:tcPr>
          <w:p w14:paraId="44EFDFB5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Expenditures by Type</w:t>
            </w:r>
          </w:p>
        </w:tc>
        <w:tc>
          <w:tcPr>
            <w:tcW w:w="1530" w:type="dxa"/>
          </w:tcPr>
          <w:p w14:paraId="416600A4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2017-18 Actual</w:t>
            </w:r>
          </w:p>
        </w:tc>
        <w:tc>
          <w:tcPr>
            <w:tcW w:w="1800" w:type="dxa"/>
          </w:tcPr>
          <w:p w14:paraId="01335DE9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2018-19 Budget</w:t>
            </w:r>
          </w:p>
        </w:tc>
        <w:tc>
          <w:tcPr>
            <w:tcW w:w="1620" w:type="dxa"/>
          </w:tcPr>
          <w:p w14:paraId="2AA66E51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2018-19 Revised</w:t>
            </w:r>
          </w:p>
        </w:tc>
        <w:tc>
          <w:tcPr>
            <w:tcW w:w="1620" w:type="dxa"/>
          </w:tcPr>
          <w:p w14:paraId="4DE2D585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2019-2020 Budget</w:t>
            </w:r>
          </w:p>
        </w:tc>
        <w:tc>
          <w:tcPr>
            <w:tcW w:w="1548" w:type="dxa"/>
          </w:tcPr>
          <w:p w14:paraId="12262839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2020-21 Budget</w:t>
            </w:r>
          </w:p>
        </w:tc>
      </w:tr>
      <w:tr w:rsidR="00726240" w:rsidRPr="009F14DD" w14:paraId="66AB0491" w14:textId="77777777" w:rsidTr="0015158F">
        <w:tc>
          <w:tcPr>
            <w:tcW w:w="2178" w:type="dxa"/>
          </w:tcPr>
          <w:p w14:paraId="5C96A995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Personal Services</w:t>
            </w:r>
          </w:p>
        </w:tc>
        <w:tc>
          <w:tcPr>
            <w:tcW w:w="1530" w:type="dxa"/>
          </w:tcPr>
          <w:p w14:paraId="1AF493CB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800" w:type="dxa"/>
          </w:tcPr>
          <w:p w14:paraId="33D6A458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4C6B9664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56754CAC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548" w:type="dxa"/>
          </w:tcPr>
          <w:p w14:paraId="6D0B5439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</w:tr>
      <w:tr w:rsidR="00726240" w:rsidRPr="009F14DD" w14:paraId="5D00267D" w14:textId="77777777" w:rsidTr="0015158F">
        <w:tc>
          <w:tcPr>
            <w:tcW w:w="2178" w:type="dxa"/>
          </w:tcPr>
          <w:p w14:paraId="49DB243D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Supplies &amp; Services</w:t>
            </w:r>
          </w:p>
        </w:tc>
        <w:tc>
          <w:tcPr>
            <w:tcW w:w="1530" w:type="dxa"/>
          </w:tcPr>
          <w:p w14:paraId="770A11C5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800" w:type="dxa"/>
          </w:tcPr>
          <w:p w14:paraId="5858BC0F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5F337146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538D84DD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548" w:type="dxa"/>
          </w:tcPr>
          <w:p w14:paraId="772EE47A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</w:tr>
      <w:tr w:rsidR="00726240" w:rsidRPr="009F14DD" w14:paraId="3BE7950B" w14:textId="77777777" w:rsidTr="0015158F">
        <w:tc>
          <w:tcPr>
            <w:tcW w:w="2178" w:type="dxa"/>
          </w:tcPr>
          <w:p w14:paraId="69D16126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Capital Outlay</w:t>
            </w:r>
          </w:p>
        </w:tc>
        <w:tc>
          <w:tcPr>
            <w:tcW w:w="1530" w:type="dxa"/>
          </w:tcPr>
          <w:p w14:paraId="2088E38C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800" w:type="dxa"/>
          </w:tcPr>
          <w:p w14:paraId="3E8E2530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6E35662C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119D879E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548" w:type="dxa"/>
          </w:tcPr>
          <w:p w14:paraId="636885F3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</w:tr>
      <w:tr w:rsidR="00726240" w:rsidRPr="009F14DD" w14:paraId="4CE3FDF1" w14:textId="77777777" w:rsidTr="0015158F">
        <w:tc>
          <w:tcPr>
            <w:tcW w:w="2178" w:type="dxa"/>
          </w:tcPr>
          <w:p w14:paraId="3E4D91B3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Expenditure Total</w:t>
            </w:r>
          </w:p>
        </w:tc>
        <w:tc>
          <w:tcPr>
            <w:tcW w:w="1530" w:type="dxa"/>
          </w:tcPr>
          <w:p w14:paraId="40DB5D8A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800" w:type="dxa"/>
          </w:tcPr>
          <w:p w14:paraId="3AA044FC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318346D2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1440C6E0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48" w:type="dxa"/>
          </w:tcPr>
          <w:p w14:paraId="141A3806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726240" w:rsidRPr="009F14DD" w14:paraId="52409F93" w14:textId="77777777" w:rsidTr="0015158F">
        <w:tc>
          <w:tcPr>
            <w:tcW w:w="2178" w:type="dxa"/>
          </w:tcPr>
          <w:p w14:paraId="6191F67E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 Capita</w:t>
            </w:r>
          </w:p>
        </w:tc>
        <w:tc>
          <w:tcPr>
            <w:tcW w:w="1530" w:type="dxa"/>
          </w:tcPr>
          <w:p w14:paraId="37AA27DA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800" w:type="dxa"/>
          </w:tcPr>
          <w:p w14:paraId="15C79523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24B1295F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3B8CEA31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48" w:type="dxa"/>
          </w:tcPr>
          <w:p w14:paraId="28013AFC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1436B5ED" w14:textId="7DEE97FB" w:rsidR="009F14DD" w:rsidRPr="00726240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454982CD" w14:textId="77777777" w:rsidR="009F14DD" w:rsidRPr="009F14DD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24"/>
        <w:gridCol w:w="1165"/>
        <w:gridCol w:w="1161"/>
        <w:gridCol w:w="1162"/>
        <w:gridCol w:w="1161"/>
        <w:gridCol w:w="1162"/>
      </w:tblGrid>
      <w:tr w:rsidR="00726240" w:rsidRPr="009F14DD" w14:paraId="52F93852" w14:textId="77777777" w:rsidTr="009F14DD">
        <w:tc>
          <w:tcPr>
            <w:tcW w:w="2515" w:type="dxa"/>
          </w:tcPr>
          <w:p w14:paraId="11EE11AD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14:paraId="7528E5BF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2018-19 Revised</w:t>
            </w:r>
          </w:p>
        </w:tc>
        <w:tc>
          <w:tcPr>
            <w:tcW w:w="2323" w:type="dxa"/>
            <w:gridSpan w:val="2"/>
          </w:tcPr>
          <w:p w14:paraId="3D02D0AA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2019-20 Budget</w:t>
            </w:r>
          </w:p>
        </w:tc>
        <w:tc>
          <w:tcPr>
            <w:tcW w:w="2323" w:type="dxa"/>
            <w:gridSpan w:val="2"/>
          </w:tcPr>
          <w:p w14:paraId="300BE266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2020-21 Budget</w:t>
            </w:r>
          </w:p>
        </w:tc>
      </w:tr>
      <w:tr w:rsidR="00726240" w:rsidRPr="009F14DD" w14:paraId="00A586C8" w14:textId="77777777" w:rsidTr="009F14DD">
        <w:trPr>
          <w:cantSplit/>
        </w:trPr>
        <w:tc>
          <w:tcPr>
            <w:tcW w:w="2515" w:type="dxa"/>
          </w:tcPr>
          <w:p w14:paraId="3DF296C1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Authorized Personnel</w:t>
            </w:r>
          </w:p>
        </w:tc>
        <w:tc>
          <w:tcPr>
            <w:tcW w:w="1024" w:type="dxa"/>
          </w:tcPr>
          <w:p w14:paraId="1E8E3259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FT</w:t>
            </w:r>
          </w:p>
        </w:tc>
        <w:tc>
          <w:tcPr>
            <w:tcW w:w="1165" w:type="dxa"/>
          </w:tcPr>
          <w:p w14:paraId="502E37B4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61" w:type="dxa"/>
          </w:tcPr>
          <w:p w14:paraId="181BD726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FT</w:t>
            </w:r>
          </w:p>
        </w:tc>
        <w:tc>
          <w:tcPr>
            <w:tcW w:w="1162" w:type="dxa"/>
          </w:tcPr>
          <w:p w14:paraId="7F198FB6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61" w:type="dxa"/>
          </w:tcPr>
          <w:p w14:paraId="12AB4131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FT</w:t>
            </w:r>
          </w:p>
        </w:tc>
        <w:tc>
          <w:tcPr>
            <w:tcW w:w="1162" w:type="dxa"/>
          </w:tcPr>
          <w:p w14:paraId="4EF0A2E2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</w:t>
            </w:r>
          </w:p>
        </w:tc>
      </w:tr>
      <w:tr w:rsidR="00726240" w:rsidRPr="009F14DD" w14:paraId="0C2421CE" w14:textId="77777777" w:rsidTr="009F14DD">
        <w:trPr>
          <w:cantSplit/>
        </w:trPr>
        <w:tc>
          <w:tcPr>
            <w:tcW w:w="2515" w:type="dxa"/>
          </w:tcPr>
          <w:p w14:paraId="69304F7D" w14:textId="36F639BA" w:rsidR="009F14DD" w:rsidRPr="009F14DD" w:rsidRDefault="009F14DD" w:rsidP="009F14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 xml:space="preserve">Building Safety &amp; </w:t>
            </w:r>
            <w:r w:rsidRPr="00726240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ermits</w:t>
            </w:r>
          </w:p>
        </w:tc>
        <w:tc>
          <w:tcPr>
            <w:tcW w:w="1024" w:type="dxa"/>
          </w:tcPr>
          <w:p w14:paraId="7D666E63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DA5BA8F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9F2DDAF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52F6555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64F30C9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70F9717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6240" w:rsidRPr="009F14DD" w14:paraId="661AF96D" w14:textId="77777777" w:rsidTr="009F14DD">
        <w:trPr>
          <w:cantSplit/>
        </w:trPr>
        <w:tc>
          <w:tcPr>
            <w:tcW w:w="2515" w:type="dxa"/>
          </w:tcPr>
          <w:p w14:paraId="61318425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24" w:type="dxa"/>
          </w:tcPr>
          <w:p w14:paraId="43A77501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A4080FB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7A0D9F3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0D62508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2577102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F97300A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3DFA5F0" w14:textId="43B5DB02" w:rsidR="009F14DD" w:rsidRPr="00726240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329FB5DE" w14:textId="77777777" w:rsidR="009F14DD" w:rsidRPr="009F14DD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1B836826" w14:textId="1B3F4D81" w:rsidR="009F14DD" w:rsidRPr="009F14DD" w:rsidRDefault="009F14DD" w:rsidP="009F14DD">
      <w:pPr>
        <w:spacing w:after="120" w:line="240" w:lineRule="auto"/>
        <w:ind w:left="1440" w:hanging="144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F14DD">
        <w:rPr>
          <w:rFonts w:ascii="Arial" w:eastAsia="Times New Roman" w:hAnsi="Arial" w:cs="Arial"/>
          <w:b/>
          <w:bCs/>
          <w:sz w:val="20"/>
          <w:szCs w:val="20"/>
        </w:rPr>
        <w:t xml:space="preserve">Goal: </w:t>
      </w:r>
      <w:r w:rsidRPr="009F14DD">
        <w:rPr>
          <w:rFonts w:ascii="Arial" w:eastAsia="Times New Roman" w:hAnsi="Arial" w:cs="Arial"/>
          <w:b/>
          <w:bCs/>
          <w:sz w:val="20"/>
          <w:szCs w:val="20"/>
        </w:rPr>
        <w:tab/>
        <w:t>To verify through formal plan check and permit processes that plans, specs, and engineering calculations meet minimum requirements for adopted building codes, ADA, and planning &amp; zoning ordinances.</w:t>
      </w:r>
    </w:p>
    <w:p w14:paraId="29E39EA0" w14:textId="668CFD37" w:rsidR="009F14DD" w:rsidRPr="00726240" w:rsidRDefault="009F14DD" w:rsidP="009F14DD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F14DD">
        <w:rPr>
          <w:rFonts w:ascii="Arial" w:eastAsia="Times New Roman" w:hAnsi="Arial" w:cs="Arial"/>
          <w:b/>
          <w:bCs/>
          <w:sz w:val="20"/>
          <w:szCs w:val="20"/>
        </w:rPr>
        <w:t xml:space="preserve">Objective: </w:t>
      </w:r>
      <w:r w:rsidRPr="009F14DD">
        <w:rPr>
          <w:rFonts w:ascii="Arial" w:eastAsia="Times New Roman" w:hAnsi="Arial" w:cs="Arial"/>
          <w:b/>
          <w:bCs/>
          <w:sz w:val="20"/>
          <w:szCs w:val="20"/>
        </w:rPr>
        <w:tab/>
        <w:t>To provide thorough, accurate, objective plan check services for all applicants within the following standard time frames: new commercial building 7 days; new residential construction 4 days.</w:t>
      </w:r>
    </w:p>
    <w:p w14:paraId="49DB1F64" w14:textId="76501531" w:rsidR="009F14DD" w:rsidRPr="00726240" w:rsidRDefault="009F14DD" w:rsidP="009F14DD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949FF25" w14:textId="26CE2282" w:rsidR="009F14DD" w:rsidRPr="00726240" w:rsidRDefault="009F14DD" w:rsidP="009F14DD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D0E96A3" w14:textId="77777777" w:rsidR="009F14DD" w:rsidRPr="009F14DD" w:rsidRDefault="009F14DD" w:rsidP="009F14DD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0"/>
        </w:rPr>
      </w:pPr>
    </w:p>
    <w:p w14:paraId="1C4935D8" w14:textId="77777777" w:rsidR="009F14DD" w:rsidRPr="009F14DD" w:rsidRDefault="009F14DD" w:rsidP="009F14DD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2"/>
        <w:gridCol w:w="1117"/>
        <w:gridCol w:w="1212"/>
        <w:gridCol w:w="1668"/>
        <w:gridCol w:w="1845"/>
        <w:gridCol w:w="1494"/>
      </w:tblGrid>
      <w:tr w:rsidR="00726240" w:rsidRPr="009F14DD" w14:paraId="3243511A" w14:textId="77777777" w:rsidTr="0015158F">
        <w:trPr>
          <w:jc w:val="center"/>
        </w:trPr>
        <w:tc>
          <w:tcPr>
            <w:tcW w:w="2582" w:type="dxa"/>
          </w:tcPr>
          <w:p w14:paraId="3FA37184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Measures</w:t>
            </w:r>
          </w:p>
        </w:tc>
        <w:tc>
          <w:tcPr>
            <w:tcW w:w="1117" w:type="dxa"/>
          </w:tcPr>
          <w:p w14:paraId="7C46AAD1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2017-18 Actual</w:t>
            </w:r>
          </w:p>
        </w:tc>
        <w:tc>
          <w:tcPr>
            <w:tcW w:w="1212" w:type="dxa"/>
          </w:tcPr>
          <w:p w14:paraId="3E141A46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2018-19 Budget</w:t>
            </w:r>
          </w:p>
        </w:tc>
        <w:tc>
          <w:tcPr>
            <w:tcW w:w="1668" w:type="dxa"/>
          </w:tcPr>
          <w:p w14:paraId="2440BD22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2018-19 Revised</w:t>
            </w:r>
          </w:p>
        </w:tc>
        <w:tc>
          <w:tcPr>
            <w:tcW w:w="1845" w:type="dxa"/>
          </w:tcPr>
          <w:p w14:paraId="62A482B0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2019-20 Budget</w:t>
            </w:r>
          </w:p>
        </w:tc>
        <w:tc>
          <w:tcPr>
            <w:tcW w:w="1494" w:type="dxa"/>
          </w:tcPr>
          <w:p w14:paraId="5C3682C3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2020-21 Budget</w:t>
            </w:r>
          </w:p>
        </w:tc>
      </w:tr>
      <w:tr w:rsidR="00726240" w:rsidRPr="009F14DD" w14:paraId="70643ECF" w14:textId="77777777" w:rsidTr="0015158F">
        <w:trPr>
          <w:jc w:val="center"/>
        </w:trPr>
        <w:tc>
          <w:tcPr>
            <w:tcW w:w="2582" w:type="dxa"/>
          </w:tcPr>
          <w:p w14:paraId="5B8B1940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Plan Check</w:t>
            </w:r>
          </w:p>
        </w:tc>
        <w:tc>
          <w:tcPr>
            <w:tcW w:w="1117" w:type="dxa"/>
          </w:tcPr>
          <w:p w14:paraId="02549F0B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036626F7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0F18D88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DCF3C90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2534AAB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6240" w:rsidRPr="009F14DD" w14:paraId="25212268" w14:textId="77777777" w:rsidTr="0015158F">
        <w:trPr>
          <w:jc w:val="center"/>
        </w:trPr>
        <w:tc>
          <w:tcPr>
            <w:tcW w:w="2582" w:type="dxa"/>
          </w:tcPr>
          <w:p w14:paraId="50CA9059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Total M&amp;O</w:t>
            </w:r>
          </w:p>
        </w:tc>
        <w:tc>
          <w:tcPr>
            <w:tcW w:w="1117" w:type="dxa"/>
          </w:tcPr>
          <w:p w14:paraId="061077A2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212" w:type="dxa"/>
          </w:tcPr>
          <w:p w14:paraId="40CA3866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668" w:type="dxa"/>
          </w:tcPr>
          <w:p w14:paraId="28E283E3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845" w:type="dxa"/>
          </w:tcPr>
          <w:p w14:paraId="14EA6559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494" w:type="dxa"/>
          </w:tcPr>
          <w:p w14:paraId="7F3EBE8D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</w:tr>
      <w:tr w:rsidR="00726240" w:rsidRPr="009F14DD" w14:paraId="1BBCF8C0" w14:textId="77777777" w:rsidTr="0015158F">
        <w:trPr>
          <w:jc w:val="center"/>
        </w:trPr>
        <w:tc>
          <w:tcPr>
            <w:tcW w:w="2582" w:type="dxa"/>
          </w:tcPr>
          <w:p w14:paraId="0331BAF0" w14:textId="72BD4711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Total #</w:t>
            </w:r>
            <w:r w:rsidRPr="00726240">
              <w:rPr>
                <w:rFonts w:ascii="Arial" w:eastAsia="Times New Roman" w:hAnsi="Arial" w:cs="Arial"/>
                <w:sz w:val="20"/>
                <w:szCs w:val="20"/>
              </w:rPr>
              <w:t xml:space="preserve"> of</w:t>
            </w:r>
            <w:r w:rsidRPr="009F14DD">
              <w:rPr>
                <w:rFonts w:ascii="Arial" w:eastAsia="Times New Roman" w:hAnsi="Arial" w:cs="Arial"/>
                <w:sz w:val="20"/>
                <w:szCs w:val="20"/>
              </w:rPr>
              <w:t xml:space="preserve"> Plan Checkers</w:t>
            </w:r>
          </w:p>
        </w:tc>
        <w:tc>
          <w:tcPr>
            <w:tcW w:w="1117" w:type="dxa"/>
          </w:tcPr>
          <w:p w14:paraId="25DD43C9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347E2B26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674A12F7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FC6767C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BBC23FA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6240" w:rsidRPr="009F14DD" w14:paraId="056BD9C7" w14:textId="77777777" w:rsidTr="0015158F">
        <w:trPr>
          <w:jc w:val="center"/>
        </w:trPr>
        <w:tc>
          <w:tcPr>
            <w:tcW w:w="2582" w:type="dxa"/>
          </w:tcPr>
          <w:p w14:paraId="3B9FA9CE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Building plans submitted</w:t>
            </w:r>
          </w:p>
        </w:tc>
        <w:tc>
          <w:tcPr>
            <w:tcW w:w="1117" w:type="dxa"/>
          </w:tcPr>
          <w:p w14:paraId="77420552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3AD3118D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4E552451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35F05F4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F7422E7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6240" w:rsidRPr="009F14DD" w14:paraId="641366F6" w14:textId="77777777" w:rsidTr="0015158F">
        <w:trPr>
          <w:jc w:val="center"/>
        </w:trPr>
        <w:tc>
          <w:tcPr>
            <w:tcW w:w="2582" w:type="dxa"/>
          </w:tcPr>
          <w:p w14:paraId="158E6350" w14:textId="00142D1F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 xml:space="preserve">M&amp;O </w:t>
            </w:r>
            <w:r w:rsidRPr="00726240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9F14DD">
              <w:rPr>
                <w:rFonts w:ascii="Arial" w:eastAsia="Times New Roman" w:hAnsi="Arial" w:cs="Arial"/>
                <w:sz w:val="20"/>
                <w:szCs w:val="20"/>
              </w:rPr>
              <w:t xml:space="preserve">er </w:t>
            </w:r>
            <w:r w:rsidRPr="00726240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lan check</w:t>
            </w:r>
          </w:p>
        </w:tc>
        <w:tc>
          <w:tcPr>
            <w:tcW w:w="1117" w:type="dxa"/>
          </w:tcPr>
          <w:p w14:paraId="1284BA80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212" w:type="dxa"/>
          </w:tcPr>
          <w:p w14:paraId="08F36A17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668" w:type="dxa"/>
          </w:tcPr>
          <w:p w14:paraId="7D39A08F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845" w:type="dxa"/>
          </w:tcPr>
          <w:p w14:paraId="26D19499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494" w:type="dxa"/>
          </w:tcPr>
          <w:p w14:paraId="513E74CB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</w:tr>
      <w:tr w:rsidR="00726240" w:rsidRPr="009F14DD" w14:paraId="1AF87C68" w14:textId="77777777" w:rsidTr="0015158F">
        <w:trPr>
          <w:jc w:val="center"/>
        </w:trPr>
        <w:tc>
          <w:tcPr>
            <w:tcW w:w="2582" w:type="dxa"/>
          </w:tcPr>
          <w:p w14:paraId="5761D5B0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Plans checked per month</w:t>
            </w:r>
          </w:p>
        </w:tc>
        <w:tc>
          <w:tcPr>
            <w:tcW w:w="1117" w:type="dxa"/>
          </w:tcPr>
          <w:p w14:paraId="5F4FB779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103E8470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496B6A3E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8D7B726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699F27D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6240" w:rsidRPr="009F14DD" w14:paraId="7B43B293" w14:textId="77777777" w:rsidTr="0015158F">
        <w:trPr>
          <w:jc w:val="center"/>
        </w:trPr>
        <w:tc>
          <w:tcPr>
            <w:tcW w:w="2582" w:type="dxa"/>
          </w:tcPr>
          <w:p w14:paraId="49C950D6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# Bldg. Permits Issued</w:t>
            </w:r>
          </w:p>
        </w:tc>
        <w:tc>
          <w:tcPr>
            <w:tcW w:w="1117" w:type="dxa"/>
          </w:tcPr>
          <w:p w14:paraId="4B2EFE47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64DDD025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2C86F9ED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512ED4CF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CA6EFA1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6240" w:rsidRPr="009F14DD" w14:paraId="230AC5E6" w14:textId="77777777" w:rsidTr="0015158F">
        <w:trPr>
          <w:jc w:val="center"/>
        </w:trPr>
        <w:tc>
          <w:tcPr>
            <w:tcW w:w="2582" w:type="dxa"/>
          </w:tcPr>
          <w:p w14:paraId="6F26AF5B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M&amp;O Per Bldg. Permit</w:t>
            </w:r>
          </w:p>
        </w:tc>
        <w:tc>
          <w:tcPr>
            <w:tcW w:w="1117" w:type="dxa"/>
          </w:tcPr>
          <w:p w14:paraId="3A221CF0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212" w:type="dxa"/>
          </w:tcPr>
          <w:p w14:paraId="49BCE5CC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668" w:type="dxa"/>
          </w:tcPr>
          <w:p w14:paraId="6EC8AF4E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845" w:type="dxa"/>
          </w:tcPr>
          <w:p w14:paraId="23FA2844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494" w:type="dxa"/>
          </w:tcPr>
          <w:p w14:paraId="4EE785F4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</w:tr>
      <w:tr w:rsidR="00726240" w:rsidRPr="009F14DD" w14:paraId="2D4221E7" w14:textId="77777777" w:rsidTr="0015158F">
        <w:trPr>
          <w:jc w:val="center"/>
        </w:trPr>
        <w:tc>
          <w:tcPr>
            <w:tcW w:w="2582" w:type="dxa"/>
          </w:tcPr>
          <w:p w14:paraId="6F56BD60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Average Plan review time:</w:t>
            </w:r>
          </w:p>
        </w:tc>
        <w:tc>
          <w:tcPr>
            <w:tcW w:w="1117" w:type="dxa"/>
          </w:tcPr>
          <w:p w14:paraId="6DAC0E3F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7CAB892F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5BBACB7B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81D0DD2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DA7E67C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6240" w:rsidRPr="009F14DD" w14:paraId="1084B97A" w14:textId="77777777" w:rsidTr="0015158F">
        <w:trPr>
          <w:jc w:val="center"/>
        </w:trPr>
        <w:tc>
          <w:tcPr>
            <w:tcW w:w="2582" w:type="dxa"/>
          </w:tcPr>
          <w:p w14:paraId="5D1B6253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New commercial building</w:t>
            </w:r>
          </w:p>
        </w:tc>
        <w:tc>
          <w:tcPr>
            <w:tcW w:w="1117" w:type="dxa"/>
          </w:tcPr>
          <w:p w14:paraId="7E97E7F6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24AAB218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437F0195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A6C9A2D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3363A383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6240" w:rsidRPr="009F14DD" w14:paraId="0CA44134" w14:textId="77777777" w:rsidTr="0015158F">
        <w:trPr>
          <w:jc w:val="center"/>
        </w:trPr>
        <w:tc>
          <w:tcPr>
            <w:tcW w:w="2582" w:type="dxa"/>
          </w:tcPr>
          <w:p w14:paraId="4ECC2B7A" w14:textId="1175A34D" w:rsidR="009F14DD" w:rsidRPr="009F14DD" w:rsidRDefault="009F14DD" w:rsidP="009F14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New</w:t>
            </w:r>
            <w:r w:rsidRPr="007262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F14DD">
              <w:rPr>
                <w:rFonts w:ascii="Arial" w:eastAsia="Times New Roman" w:hAnsi="Arial" w:cs="Arial"/>
                <w:sz w:val="20"/>
                <w:szCs w:val="20"/>
              </w:rPr>
              <w:t xml:space="preserve">residential </w:t>
            </w:r>
            <w:r w:rsidRPr="00726240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onstruction</w:t>
            </w:r>
          </w:p>
        </w:tc>
        <w:tc>
          <w:tcPr>
            <w:tcW w:w="1117" w:type="dxa"/>
          </w:tcPr>
          <w:p w14:paraId="09ACBCF8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42DA1ACF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44435130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658E7E0B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6866382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4662C9A" w14:textId="77777777" w:rsidR="009F14DD" w:rsidRPr="009F14DD" w:rsidRDefault="009F14DD" w:rsidP="009F14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EC9D914" w14:textId="77777777" w:rsidR="009F14DD" w:rsidRPr="009F14DD" w:rsidRDefault="009F14DD" w:rsidP="009F14DD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0"/>
        </w:rPr>
      </w:pPr>
    </w:p>
    <w:p w14:paraId="10999289" w14:textId="77777777" w:rsidR="009F14DD" w:rsidRPr="009F14DD" w:rsidRDefault="009F14DD" w:rsidP="009F14DD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F14DD">
        <w:rPr>
          <w:rFonts w:ascii="Arial" w:eastAsia="Times New Roman" w:hAnsi="Arial" w:cs="Arial"/>
          <w:b/>
          <w:bCs/>
          <w:sz w:val="20"/>
          <w:szCs w:val="20"/>
        </w:rPr>
        <w:t xml:space="preserve">Goal: </w:t>
      </w:r>
      <w:r w:rsidRPr="009F14DD">
        <w:rPr>
          <w:rFonts w:ascii="Arial" w:eastAsia="Times New Roman" w:hAnsi="Arial" w:cs="Arial"/>
          <w:b/>
          <w:bCs/>
          <w:sz w:val="20"/>
          <w:szCs w:val="20"/>
        </w:rPr>
        <w:tab/>
        <w:t>To perform on-site inspections of commercial and residential buildings and to inspect damaged buildings for compliance.</w:t>
      </w:r>
    </w:p>
    <w:p w14:paraId="6E974312" w14:textId="77777777" w:rsidR="009F14DD" w:rsidRPr="009F14DD" w:rsidRDefault="009F14DD" w:rsidP="009F14DD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BF4F74F" w14:textId="77777777" w:rsidR="009F14DD" w:rsidRPr="009F14DD" w:rsidRDefault="009F14DD" w:rsidP="009F14DD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F14DD">
        <w:rPr>
          <w:rFonts w:ascii="Arial" w:eastAsia="Times New Roman" w:hAnsi="Arial" w:cs="Arial"/>
          <w:b/>
          <w:bCs/>
          <w:sz w:val="20"/>
          <w:szCs w:val="20"/>
        </w:rPr>
        <w:t xml:space="preserve">Objective: </w:t>
      </w:r>
      <w:r w:rsidRPr="009F14DD">
        <w:rPr>
          <w:rFonts w:ascii="Arial" w:eastAsia="Times New Roman" w:hAnsi="Arial" w:cs="Arial"/>
          <w:b/>
          <w:bCs/>
          <w:sz w:val="20"/>
          <w:szCs w:val="20"/>
        </w:rPr>
        <w:tab/>
        <w:t>To consistently perform at least 33 inspections per inspector per day on a sustained basis without reducing the level of service or quality of inspections.</w:t>
      </w:r>
    </w:p>
    <w:p w14:paraId="3FC06F96" w14:textId="77777777" w:rsidR="009F14DD" w:rsidRPr="009F14DD" w:rsidRDefault="009F14DD" w:rsidP="009F14DD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9"/>
        <w:gridCol w:w="1260"/>
        <w:gridCol w:w="1440"/>
        <w:gridCol w:w="1440"/>
        <w:gridCol w:w="1395"/>
        <w:gridCol w:w="1494"/>
      </w:tblGrid>
      <w:tr w:rsidR="00726240" w:rsidRPr="009F14DD" w14:paraId="2A370F93" w14:textId="77777777" w:rsidTr="0015158F">
        <w:trPr>
          <w:jc w:val="center"/>
        </w:trPr>
        <w:tc>
          <w:tcPr>
            <w:tcW w:w="2889" w:type="dxa"/>
          </w:tcPr>
          <w:p w14:paraId="548597D2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Measures</w:t>
            </w:r>
          </w:p>
        </w:tc>
        <w:tc>
          <w:tcPr>
            <w:tcW w:w="1260" w:type="dxa"/>
          </w:tcPr>
          <w:p w14:paraId="241E3453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2017-18 Actual</w:t>
            </w:r>
          </w:p>
        </w:tc>
        <w:tc>
          <w:tcPr>
            <w:tcW w:w="1440" w:type="dxa"/>
          </w:tcPr>
          <w:p w14:paraId="35CA103F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2018-19 Budget</w:t>
            </w:r>
          </w:p>
        </w:tc>
        <w:tc>
          <w:tcPr>
            <w:tcW w:w="1440" w:type="dxa"/>
          </w:tcPr>
          <w:p w14:paraId="23DE0E4A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2019-20 Revised</w:t>
            </w:r>
          </w:p>
        </w:tc>
        <w:tc>
          <w:tcPr>
            <w:tcW w:w="1395" w:type="dxa"/>
          </w:tcPr>
          <w:p w14:paraId="18D6F8B7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2019-20 Budget</w:t>
            </w:r>
          </w:p>
        </w:tc>
        <w:tc>
          <w:tcPr>
            <w:tcW w:w="1494" w:type="dxa"/>
          </w:tcPr>
          <w:p w14:paraId="0A103111" w14:textId="77777777" w:rsidR="009F14DD" w:rsidRPr="009F14DD" w:rsidRDefault="009F14DD" w:rsidP="009F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2020-21 Budget</w:t>
            </w:r>
          </w:p>
        </w:tc>
      </w:tr>
      <w:tr w:rsidR="00726240" w:rsidRPr="009F14DD" w14:paraId="2BCBEBE4" w14:textId="77777777" w:rsidTr="0015158F">
        <w:trPr>
          <w:jc w:val="center"/>
        </w:trPr>
        <w:tc>
          <w:tcPr>
            <w:tcW w:w="2889" w:type="dxa"/>
          </w:tcPr>
          <w:p w14:paraId="1D5D4F4C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Building Inspection</w:t>
            </w:r>
          </w:p>
        </w:tc>
        <w:tc>
          <w:tcPr>
            <w:tcW w:w="1260" w:type="dxa"/>
          </w:tcPr>
          <w:p w14:paraId="1FB7E8BC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682AC4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3DA36E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67B3811C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C6CFA51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6240" w:rsidRPr="009F14DD" w14:paraId="5916F2C3" w14:textId="77777777" w:rsidTr="0015158F">
        <w:trPr>
          <w:jc w:val="center"/>
        </w:trPr>
        <w:tc>
          <w:tcPr>
            <w:tcW w:w="2889" w:type="dxa"/>
          </w:tcPr>
          <w:p w14:paraId="4925440C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Total M&amp;O</w:t>
            </w:r>
          </w:p>
        </w:tc>
        <w:tc>
          <w:tcPr>
            <w:tcW w:w="1260" w:type="dxa"/>
          </w:tcPr>
          <w:p w14:paraId="35B05F5F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4A477F47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33EA9060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395" w:type="dxa"/>
          </w:tcPr>
          <w:p w14:paraId="48B17496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494" w:type="dxa"/>
          </w:tcPr>
          <w:p w14:paraId="5AD283CB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</w:tr>
      <w:tr w:rsidR="00726240" w:rsidRPr="009F14DD" w14:paraId="520280F3" w14:textId="77777777" w:rsidTr="0015158F">
        <w:trPr>
          <w:jc w:val="center"/>
        </w:trPr>
        <w:tc>
          <w:tcPr>
            <w:tcW w:w="2889" w:type="dxa"/>
          </w:tcPr>
          <w:p w14:paraId="606C11E2" w14:textId="16906F6E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Total #</w:t>
            </w:r>
            <w:r w:rsidRPr="00726240">
              <w:rPr>
                <w:rFonts w:ascii="Arial" w:eastAsia="Times New Roman" w:hAnsi="Arial" w:cs="Arial"/>
                <w:sz w:val="20"/>
                <w:szCs w:val="20"/>
              </w:rPr>
              <w:t xml:space="preserve"> of</w:t>
            </w:r>
            <w:r w:rsidRPr="009F14DD">
              <w:rPr>
                <w:rFonts w:ascii="Arial" w:eastAsia="Times New Roman" w:hAnsi="Arial" w:cs="Arial"/>
                <w:sz w:val="20"/>
                <w:szCs w:val="20"/>
              </w:rPr>
              <w:t xml:space="preserve"> Building Inspectors</w:t>
            </w:r>
          </w:p>
        </w:tc>
        <w:tc>
          <w:tcPr>
            <w:tcW w:w="1260" w:type="dxa"/>
          </w:tcPr>
          <w:p w14:paraId="2CF6EC49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D3768D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77C462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5BB5B02D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434A09D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6240" w:rsidRPr="009F14DD" w14:paraId="74F98CB3" w14:textId="77777777" w:rsidTr="0015158F">
        <w:trPr>
          <w:jc w:val="center"/>
        </w:trPr>
        <w:tc>
          <w:tcPr>
            <w:tcW w:w="2889" w:type="dxa"/>
          </w:tcPr>
          <w:p w14:paraId="4519C2EB" w14:textId="06491674" w:rsidR="009F14DD" w:rsidRPr="009F14DD" w:rsidRDefault="009F14DD" w:rsidP="009F14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  <w:r w:rsidRPr="00726240">
              <w:rPr>
                <w:rFonts w:ascii="Arial" w:eastAsia="Times New Roman" w:hAnsi="Arial" w:cs="Arial"/>
                <w:sz w:val="20"/>
                <w:szCs w:val="20"/>
              </w:rPr>
              <w:t xml:space="preserve"> of</w:t>
            </w:r>
            <w:r w:rsidRPr="009F14DD">
              <w:rPr>
                <w:rFonts w:ascii="Arial" w:eastAsia="Times New Roman" w:hAnsi="Arial" w:cs="Arial"/>
                <w:sz w:val="20"/>
                <w:szCs w:val="20"/>
              </w:rPr>
              <w:t xml:space="preserve"> inspections performed</w:t>
            </w:r>
          </w:p>
        </w:tc>
        <w:tc>
          <w:tcPr>
            <w:tcW w:w="1260" w:type="dxa"/>
          </w:tcPr>
          <w:p w14:paraId="085786A5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D5102E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DA7CF2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60F80749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63C5E47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6240" w:rsidRPr="009F14DD" w14:paraId="0CC585A2" w14:textId="77777777" w:rsidTr="0015158F">
        <w:trPr>
          <w:jc w:val="center"/>
        </w:trPr>
        <w:tc>
          <w:tcPr>
            <w:tcW w:w="2889" w:type="dxa"/>
          </w:tcPr>
          <w:p w14:paraId="2497B719" w14:textId="3874C13B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 xml:space="preserve">M&amp;O </w:t>
            </w:r>
            <w:r w:rsidRPr="00726240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er Inspection</w:t>
            </w:r>
          </w:p>
        </w:tc>
        <w:tc>
          <w:tcPr>
            <w:tcW w:w="1260" w:type="dxa"/>
          </w:tcPr>
          <w:p w14:paraId="6B580E86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2C321FB8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19F7A532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395" w:type="dxa"/>
          </w:tcPr>
          <w:p w14:paraId="4C89305A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494" w:type="dxa"/>
          </w:tcPr>
          <w:p w14:paraId="4610C795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</w:tr>
      <w:tr w:rsidR="00726240" w:rsidRPr="009F14DD" w14:paraId="17D0C9C2" w14:textId="77777777" w:rsidTr="0015158F">
        <w:trPr>
          <w:jc w:val="center"/>
        </w:trPr>
        <w:tc>
          <w:tcPr>
            <w:tcW w:w="2889" w:type="dxa"/>
          </w:tcPr>
          <w:p w14:paraId="10A45DEA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14DD">
              <w:rPr>
                <w:rFonts w:ascii="Arial" w:eastAsia="Times New Roman" w:hAnsi="Arial" w:cs="Arial"/>
                <w:sz w:val="20"/>
                <w:szCs w:val="20"/>
              </w:rPr>
              <w:t>Inspections per inspector per day</w:t>
            </w:r>
          </w:p>
        </w:tc>
        <w:tc>
          <w:tcPr>
            <w:tcW w:w="1260" w:type="dxa"/>
          </w:tcPr>
          <w:p w14:paraId="0CB3871E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E534AB6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660687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1153DCA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6F03292" w14:textId="77777777" w:rsidR="009F14DD" w:rsidRPr="009F14DD" w:rsidRDefault="009F14DD" w:rsidP="009F1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8F7C8FE" w14:textId="77777777" w:rsidR="009F14DD" w:rsidRPr="00726240" w:rsidRDefault="009F14DD"/>
    <w:sectPr w:rsidR="009F14DD" w:rsidRPr="0072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DD"/>
    <w:rsid w:val="00726240"/>
    <w:rsid w:val="009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5762"/>
  <w15:chartTrackingRefBased/>
  <w15:docId w15:val="{6B0FD68F-295D-4E23-BB08-DA6E6C0A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Loewendorf</dc:creator>
  <cp:keywords/>
  <dc:description/>
  <cp:lastModifiedBy>Holger Loewendorf</cp:lastModifiedBy>
  <cp:revision>1</cp:revision>
  <dcterms:created xsi:type="dcterms:W3CDTF">2020-07-21T16:29:00Z</dcterms:created>
  <dcterms:modified xsi:type="dcterms:W3CDTF">2020-07-21T16:42:00Z</dcterms:modified>
</cp:coreProperties>
</file>