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08" w:rsidRDefault="00626208" w:rsidP="00626208">
      <w:pPr>
        <w:jc w:val="both"/>
        <w:rPr>
          <w:b/>
        </w:rPr>
      </w:pPr>
      <w:r w:rsidRPr="00224623">
        <w:rPr>
          <w:i/>
        </w:rPr>
        <w:t xml:space="preserve">This </w:t>
      </w:r>
      <w:r>
        <w:rPr>
          <w:i/>
        </w:rPr>
        <w:t>model</w:t>
      </w:r>
      <w:r w:rsidRPr="00224623">
        <w:rPr>
          <w:i/>
        </w:rPr>
        <w:t xml:space="preserve"> </w:t>
      </w:r>
      <w:r>
        <w:rPr>
          <w:i/>
        </w:rPr>
        <w:t>municipal court prosecutor</w:t>
      </w:r>
      <w:r w:rsidRPr="00224623">
        <w:rPr>
          <w:i/>
        </w:rPr>
        <w:t xml:space="preserve"> ordinance is provided only for general informational purposes and to assist Georgia cities in identifying issues to address in a local</w:t>
      </w:r>
      <w:r w:rsidRPr="00B00160">
        <w:rPr>
          <w:i/>
        </w:rPr>
        <w:t xml:space="preserve"> </w:t>
      </w:r>
      <w:r>
        <w:rPr>
          <w:i/>
        </w:rPr>
        <w:t>municipal court prosecutor</w:t>
      </w:r>
      <w:r w:rsidRPr="00224623">
        <w:rPr>
          <w:i/>
        </w:rPr>
        <w:t xml:space="preserve"> ordinance. The ordinance is not and should not be treated as legal advice.  You should consult with your legal counsel before drafting or adopting any ordinance and before taking any action based on this </w:t>
      </w:r>
      <w:r>
        <w:rPr>
          <w:i/>
        </w:rPr>
        <w:t>model</w:t>
      </w:r>
      <w:r w:rsidRPr="00224623">
        <w:rPr>
          <w:i/>
        </w:rPr>
        <w:t>.  This</w:t>
      </w:r>
      <w:r>
        <w:rPr>
          <w:i/>
        </w:rPr>
        <w:t xml:space="preserve"> model</w:t>
      </w:r>
      <w:r w:rsidRPr="00224623">
        <w:rPr>
          <w:i/>
        </w:rPr>
        <w:t xml:space="preserve"> ordinance</w:t>
      </w:r>
      <w:r>
        <w:rPr>
          <w:i/>
        </w:rPr>
        <w:t xml:space="preserve"> has been developed to help comply with Senate Bill 352, passed during the 2012 legislative session. The legislation added new provisions to state law at O.C.G.A. § 15-18-90 et seq. which create certain requirements for cities that choose to create a position for a municipal court prosecutor. The law does not require cities to hire or appoint a municipal court prosecutor but does place certain requirements on cities that do choose to do so.   </w:t>
      </w: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r>
        <w:rPr>
          <w:b/>
        </w:rPr>
        <w:t>Model Municipal Court Prosecutor Ordinance</w:t>
      </w:r>
    </w:p>
    <w:p w:rsidR="00626208" w:rsidRDefault="00626208" w:rsidP="00626208">
      <w:pPr>
        <w:jc w:val="center"/>
        <w:rPr>
          <w:b/>
        </w:rPr>
      </w:pPr>
    </w:p>
    <w:p w:rsidR="00626208" w:rsidRDefault="00626208" w:rsidP="00626208">
      <w:pPr>
        <w:jc w:val="center"/>
        <w:rPr>
          <w:b/>
        </w:rPr>
      </w:pPr>
      <w:proofErr w:type="gramStart"/>
      <w:r>
        <w:rPr>
          <w:b/>
        </w:rPr>
        <w:t>ORDINANCE NO.</w:t>
      </w:r>
      <w:proofErr w:type="gramEnd"/>
      <w:r>
        <w:rPr>
          <w:b/>
        </w:rPr>
        <w:t xml:space="preserve"> _______</w:t>
      </w:r>
    </w:p>
    <w:p w:rsidR="00626208" w:rsidRDefault="00626208" w:rsidP="00626208">
      <w:pPr>
        <w:jc w:val="center"/>
        <w:rPr>
          <w:b/>
        </w:rPr>
      </w:pPr>
    </w:p>
    <w:p w:rsidR="00626208" w:rsidRDefault="00626208" w:rsidP="00626208">
      <w:pPr>
        <w:ind w:left="720" w:right="720"/>
        <w:jc w:val="both"/>
      </w:pPr>
      <w:r w:rsidRPr="00451D32">
        <w:t>AN ORDINANCE BY THE MAYOR AND CITY COUNCIL FOR THE CITY OF _____________________ RELATING TO</w:t>
      </w:r>
      <w:r>
        <w:t xml:space="preserve"> THE MUNICIPAL COURT; TO PROCLAIM THE EXISTENCE AND ESTABLISHMENT OF THE OFFICE OF PROSECUTING ATTORNEY OF THE MUNICIPAL COURT; TO OUTLINE THE DUTIES AND AUTHORITIES OF THE STAFF THEREIN AS EXPRESSLY ALLOWED BY THE CONSTITUTION AND LAWS OF THE STATE GEORGIA; TO PROVIDE FOR SEVERABILITY; TO PROVIDE AN EFFECTIVE DATE; TO REPEAL ALL ORDINANCES AND PARTS OF ORDINANCES IN CONFLICT HEREWITH; AND FOR OTHER PURPOSES.</w:t>
      </w:r>
    </w:p>
    <w:p w:rsidR="00626208" w:rsidRDefault="00626208" w:rsidP="00626208">
      <w:pPr>
        <w:ind w:left="720" w:right="720"/>
        <w:jc w:val="both"/>
      </w:pPr>
    </w:p>
    <w:p w:rsidR="00626208" w:rsidRDefault="00626208" w:rsidP="00626208">
      <w:pPr>
        <w:jc w:val="both"/>
        <w:rPr>
          <w:u w:val="single"/>
        </w:rPr>
      </w:pPr>
      <w:r>
        <w:rPr>
          <w:u w:val="single"/>
        </w:rPr>
        <w:t>SECTION ONE</w:t>
      </w:r>
    </w:p>
    <w:p w:rsidR="00626208" w:rsidRDefault="00626208" w:rsidP="00626208">
      <w:pPr>
        <w:jc w:val="both"/>
        <w:rPr>
          <w:u w:val="single"/>
        </w:rPr>
      </w:pPr>
    </w:p>
    <w:p w:rsidR="00626208" w:rsidRDefault="00626208" w:rsidP="00626208">
      <w:pPr>
        <w:jc w:val="both"/>
      </w:pPr>
      <w:r>
        <w:t>Chapter ______ of the Municipal Code of the City of ________________________ is amended by adding a new Article, to be numbered Article ________, which shall include the following language:</w:t>
      </w:r>
    </w:p>
    <w:p w:rsidR="00626208" w:rsidRDefault="00626208" w:rsidP="00626208">
      <w:pPr>
        <w:jc w:val="both"/>
      </w:pPr>
    </w:p>
    <w:p w:rsidR="00626208" w:rsidRDefault="00626208" w:rsidP="00626208">
      <w:pPr>
        <w:jc w:val="center"/>
      </w:pPr>
      <w:r>
        <w:t>Article ______</w:t>
      </w:r>
    </w:p>
    <w:p w:rsidR="00626208" w:rsidRDefault="00626208" w:rsidP="00626208">
      <w:pPr>
        <w:jc w:val="center"/>
      </w:pPr>
    </w:p>
    <w:p w:rsidR="00626208" w:rsidRDefault="00626208" w:rsidP="00626208">
      <w:pPr>
        <w:jc w:val="both"/>
      </w:pPr>
      <w:r>
        <w:t xml:space="preserve">Sec. _________. </w:t>
      </w:r>
      <w:proofErr w:type="gramStart"/>
      <w:r>
        <w:t>Short Title.</w:t>
      </w:r>
      <w:proofErr w:type="gramEnd"/>
      <w:r>
        <w:t xml:space="preserve"> </w:t>
      </w:r>
    </w:p>
    <w:p w:rsidR="00626208" w:rsidRDefault="00626208" w:rsidP="00626208">
      <w:pPr>
        <w:jc w:val="both"/>
      </w:pPr>
    </w:p>
    <w:p w:rsidR="00626208" w:rsidRDefault="00626208" w:rsidP="00626208">
      <w:pPr>
        <w:jc w:val="both"/>
      </w:pPr>
      <w:r>
        <w:t>This Article shall be known as the “____________________Office of Prosecuting Attorney of the Municipal Court Ordinance.”</w:t>
      </w:r>
    </w:p>
    <w:p w:rsidR="00626208" w:rsidRDefault="00626208" w:rsidP="00626208">
      <w:pPr>
        <w:jc w:val="both"/>
      </w:pPr>
    </w:p>
    <w:p w:rsidR="00626208" w:rsidRDefault="00626208" w:rsidP="00626208">
      <w:pPr>
        <w:jc w:val="both"/>
      </w:pPr>
    </w:p>
    <w:p w:rsidR="00626208" w:rsidRDefault="00626208" w:rsidP="00626208">
      <w:pPr>
        <w:jc w:val="both"/>
      </w:pPr>
      <w:r>
        <w:t xml:space="preserve">Sec. _________. </w:t>
      </w:r>
      <w:proofErr w:type="gramStart"/>
      <w:r>
        <w:t>Findings and Intent.</w:t>
      </w:r>
      <w:proofErr w:type="gramEnd"/>
    </w:p>
    <w:p w:rsidR="00626208" w:rsidRDefault="00626208" w:rsidP="00626208">
      <w:pPr>
        <w:jc w:val="both"/>
      </w:pPr>
    </w:p>
    <w:p w:rsidR="00626208" w:rsidRDefault="00626208" w:rsidP="00626208">
      <w:pPr>
        <w:jc w:val="both"/>
      </w:pPr>
      <w:r>
        <w:lastRenderedPageBreak/>
        <w:t>This ordinance is adopted to address requirements made under Georgia law for the city to pass an ordinance or resolution creating the office of prosecuting attorney of the municipal court should the city choose to hire or have a prosecuting attorney of the municipal court. Under state law, in order to have a municipal court prosecutor, the city must pass this ordinance or resolution and provide to the Prosecuting Attorneys’ Council of the State of Georgia a copy of the same. The city is also required to submit the name of the person appointed to be the prosecuting attorney of the municipal court within thirty (30) days of such appointment in order to maintain the office of prosecuting attorney of the municipal court. It is therefore the intent of the city to comply with Georgia law, particularly Article 5, of Chapter 18, of Title 15 of the Official Code of Georgia, Annotated, and to enact this Article.</w:t>
      </w:r>
    </w:p>
    <w:p w:rsidR="00626208" w:rsidRDefault="00626208" w:rsidP="00626208">
      <w:pPr>
        <w:jc w:val="both"/>
      </w:pPr>
    </w:p>
    <w:p w:rsidR="00626208" w:rsidRDefault="00626208" w:rsidP="00626208">
      <w:pPr>
        <w:jc w:val="both"/>
      </w:pPr>
      <w:r>
        <w:t xml:space="preserve">Sec. _________. </w:t>
      </w:r>
      <w:proofErr w:type="gramStart"/>
      <w:r>
        <w:t>Establishment of Office.</w:t>
      </w:r>
      <w:proofErr w:type="gramEnd"/>
    </w:p>
    <w:p w:rsidR="00626208" w:rsidRDefault="00626208" w:rsidP="00626208">
      <w:pPr>
        <w:jc w:val="both"/>
      </w:pPr>
    </w:p>
    <w:p w:rsidR="00626208" w:rsidRPr="00930E0C" w:rsidRDefault="00626208" w:rsidP="00626208">
      <w:pPr>
        <w:jc w:val="both"/>
      </w:pPr>
      <w:r>
        <w:t xml:space="preserve">The Office of Prosecuting Attorney of the Municipal Court is hereby established for the purpose of providing representation of the City of __________________________ in matters pertaining to ordinance violations of the city and state offenses enforceable in the municipal court as allowed by Georgia law. The prosecuting attorney for the municipal court shall be a </w:t>
      </w:r>
      <w:r>
        <w:rPr>
          <w:b/>
          <w:i/>
          <w:u w:val="single"/>
        </w:rPr>
        <w:t>(full time/part time)</w:t>
      </w:r>
      <w:r>
        <w:t xml:space="preserve"> position. </w:t>
      </w:r>
    </w:p>
    <w:p w:rsidR="00626208" w:rsidRDefault="00626208" w:rsidP="00626208">
      <w:pPr>
        <w:jc w:val="both"/>
      </w:pPr>
    </w:p>
    <w:p w:rsidR="00626208" w:rsidRDefault="00626208" w:rsidP="00626208">
      <w:pPr>
        <w:jc w:val="both"/>
      </w:pPr>
    </w:p>
    <w:p w:rsidR="00626208" w:rsidRDefault="00626208" w:rsidP="00626208">
      <w:pPr>
        <w:jc w:val="both"/>
      </w:pPr>
      <w:r>
        <w:t xml:space="preserve">Sec. _________. </w:t>
      </w:r>
      <w:proofErr w:type="gramStart"/>
      <w:r>
        <w:t>Qualifications.</w:t>
      </w:r>
      <w:proofErr w:type="gramEnd"/>
    </w:p>
    <w:p w:rsidR="00626208" w:rsidRDefault="00626208" w:rsidP="00626208">
      <w:pPr>
        <w:jc w:val="both"/>
      </w:pPr>
    </w:p>
    <w:p w:rsidR="00626208" w:rsidRDefault="00626208" w:rsidP="00626208">
      <w:pPr>
        <w:jc w:val="both"/>
      </w:pPr>
      <w:r>
        <w:t xml:space="preserve">Any person appointed as the prosecuting attorney for the Municipal Court of the City of __________________________ shall be a member in good standing of the State Bar of Georgia and admitted to practice before the trial and appellate courts of this state. Nothing in this Article shall prevent the city from appointing the city attorney to be the prosecuting attorney for the municipal court, so long as all other requirements under the law are met. </w:t>
      </w:r>
    </w:p>
    <w:p w:rsidR="00626208" w:rsidRDefault="00626208" w:rsidP="00626208">
      <w:pPr>
        <w:jc w:val="both"/>
      </w:pPr>
    </w:p>
    <w:p w:rsidR="00626208" w:rsidRDefault="00626208" w:rsidP="00626208">
      <w:pPr>
        <w:jc w:val="both"/>
      </w:pPr>
    </w:p>
    <w:p w:rsidR="00626208" w:rsidRDefault="00626208" w:rsidP="00626208">
      <w:pPr>
        <w:jc w:val="both"/>
      </w:pPr>
      <w:r>
        <w:t xml:space="preserve">Sec. _________. </w:t>
      </w:r>
      <w:proofErr w:type="gramStart"/>
      <w:r>
        <w:t>Oath.</w:t>
      </w:r>
      <w:proofErr w:type="gramEnd"/>
    </w:p>
    <w:p w:rsidR="00626208" w:rsidRDefault="00626208" w:rsidP="00626208">
      <w:pPr>
        <w:jc w:val="both"/>
      </w:pPr>
    </w:p>
    <w:p w:rsidR="00626208" w:rsidRDefault="00626208" w:rsidP="00626208">
      <w:pPr>
        <w:jc w:val="both"/>
      </w:pPr>
      <w:r>
        <w:t xml:space="preserve">The prosecuting attorney of the Municipal Court for the City of ___________________________ shall take and subscribe to the following oath: </w:t>
      </w:r>
    </w:p>
    <w:p w:rsidR="00626208" w:rsidRDefault="00626208" w:rsidP="00626208">
      <w:pPr>
        <w:jc w:val="both"/>
      </w:pPr>
    </w:p>
    <w:p w:rsidR="00626208" w:rsidRDefault="00626208" w:rsidP="00626208">
      <w:pPr>
        <w:ind w:left="720" w:right="720"/>
        <w:jc w:val="both"/>
      </w:pPr>
      <w:r>
        <w:t>‘I swear (or affirm) that I will well, faithfully, and impartially and without fear, favor, or affection discharge my duties as prosecuting attorney of the Municipal Court for the City of _______________________.’</w:t>
      </w:r>
    </w:p>
    <w:p w:rsidR="00626208" w:rsidRDefault="00626208" w:rsidP="00626208">
      <w:pPr>
        <w:ind w:left="720" w:right="720"/>
        <w:jc w:val="both"/>
      </w:pPr>
    </w:p>
    <w:p w:rsidR="00626208" w:rsidRDefault="00626208" w:rsidP="00626208">
      <w:pPr>
        <w:jc w:val="both"/>
      </w:pPr>
    </w:p>
    <w:p w:rsidR="00626208" w:rsidRDefault="00626208" w:rsidP="00626208">
      <w:pPr>
        <w:jc w:val="both"/>
      </w:pPr>
      <w:r>
        <w:t xml:space="preserve">Sec. __________. </w:t>
      </w:r>
      <w:proofErr w:type="gramStart"/>
      <w:r>
        <w:t>Term of Office.</w:t>
      </w:r>
      <w:proofErr w:type="gramEnd"/>
    </w:p>
    <w:p w:rsidR="00626208" w:rsidRDefault="00626208" w:rsidP="00626208">
      <w:pPr>
        <w:jc w:val="both"/>
      </w:pPr>
    </w:p>
    <w:p w:rsidR="00626208" w:rsidRDefault="00626208" w:rsidP="00626208">
      <w:pPr>
        <w:jc w:val="both"/>
      </w:pPr>
      <w:r>
        <w:t xml:space="preserve">Unless otherwise provided by the charter for the City of _________________________, the prosecuting attorney for the Municipal Court shall serve a term of office of </w:t>
      </w:r>
      <w:r>
        <w:rPr>
          <w:b/>
          <w:i/>
          <w:u w:val="single"/>
        </w:rPr>
        <w:t xml:space="preserve">(The </w:t>
      </w:r>
      <w:r>
        <w:rPr>
          <w:b/>
          <w:i/>
          <w:u w:val="single"/>
        </w:rPr>
        <w:lastRenderedPageBreak/>
        <w:t>governing authority has discretion in determining the term of office and so this will be different for each municipality; See O.C.G.A. § 15-18-91(c).)</w:t>
      </w:r>
      <w:r>
        <w:t>.</w:t>
      </w:r>
    </w:p>
    <w:p w:rsidR="00626208" w:rsidRDefault="00626208" w:rsidP="00626208">
      <w:pPr>
        <w:jc w:val="both"/>
      </w:pPr>
    </w:p>
    <w:p w:rsidR="00626208" w:rsidRDefault="00626208" w:rsidP="00626208">
      <w:pPr>
        <w:jc w:val="both"/>
      </w:pPr>
    </w:p>
    <w:p w:rsidR="00626208" w:rsidRDefault="00626208" w:rsidP="00626208">
      <w:pPr>
        <w:jc w:val="both"/>
      </w:pPr>
      <w:r>
        <w:t xml:space="preserve">Sec. __________. </w:t>
      </w:r>
      <w:proofErr w:type="gramStart"/>
      <w:r>
        <w:t>Jurisdiction, Duties, and Authority.</w:t>
      </w:r>
      <w:proofErr w:type="gramEnd"/>
    </w:p>
    <w:p w:rsidR="00626208" w:rsidRDefault="00626208" w:rsidP="00626208">
      <w:pPr>
        <w:jc w:val="both"/>
      </w:pPr>
    </w:p>
    <w:p w:rsidR="00626208" w:rsidRDefault="00626208" w:rsidP="00626208">
      <w:pPr>
        <w:jc w:val="both"/>
      </w:pPr>
      <w:r>
        <w:t xml:space="preserve">The Office of Prosecuting Attorney of the Municipal Court for the City of ____________________________ shall have the duty and authority to represent the city as defined by the city charter and by state law, particularly as described in </w:t>
      </w:r>
      <w:r w:rsidRPr="00FD08F1">
        <w:t xml:space="preserve">Official Code of Georgia, Section </w:t>
      </w:r>
      <w:r>
        <w:t>15-18-96.</w:t>
      </w:r>
    </w:p>
    <w:p w:rsidR="00626208" w:rsidRDefault="00626208" w:rsidP="00626208">
      <w:pPr>
        <w:jc w:val="both"/>
      </w:pPr>
    </w:p>
    <w:p w:rsidR="00626208" w:rsidRDefault="00626208" w:rsidP="00626208">
      <w:pPr>
        <w:jc w:val="both"/>
      </w:pPr>
    </w:p>
    <w:p w:rsidR="00626208" w:rsidRDefault="00626208" w:rsidP="00626208">
      <w:pPr>
        <w:jc w:val="both"/>
      </w:pPr>
      <w:r>
        <w:t>Sec. __________. Assistant Prosecuting Attorney.</w:t>
      </w:r>
    </w:p>
    <w:p w:rsidR="00626208" w:rsidRDefault="00626208" w:rsidP="00626208">
      <w:pPr>
        <w:jc w:val="both"/>
      </w:pPr>
      <w:r>
        <w:rPr>
          <w:b/>
          <w:i/>
        </w:rPr>
        <w:t>(This section is completely up to the discretion of the governing authority.)</w:t>
      </w:r>
    </w:p>
    <w:p w:rsidR="00626208" w:rsidRDefault="00626208" w:rsidP="00626208">
      <w:pPr>
        <w:jc w:val="both"/>
      </w:pPr>
    </w:p>
    <w:p w:rsidR="00626208" w:rsidRDefault="00626208" w:rsidP="00626208">
      <w:pPr>
        <w:jc w:val="both"/>
      </w:pPr>
      <w:r>
        <w:t>The prosecuting attorney of the municipal court may appoint one or more assistant prosecuting attorneys whose appointment shall be ratified by the city council before becoming an assistant prosecuting attorney for the municipal court. Such assistant prosecuting attorney shall be a member in good standing of the State Bar of Georgia or satisfy the provisions of the Third Year Practice Act, found in the Official Code of Georgia, Section 15-18-22.</w:t>
      </w:r>
    </w:p>
    <w:p w:rsidR="00626208" w:rsidRDefault="00626208" w:rsidP="00626208">
      <w:pPr>
        <w:jc w:val="both"/>
      </w:pPr>
    </w:p>
    <w:p w:rsidR="00626208" w:rsidRDefault="00626208" w:rsidP="00626208">
      <w:pPr>
        <w:jc w:val="both"/>
      </w:pPr>
    </w:p>
    <w:p w:rsidR="00626208" w:rsidRDefault="00626208" w:rsidP="00626208">
      <w:pPr>
        <w:jc w:val="both"/>
      </w:pPr>
      <w:r>
        <w:t xml:space="preserve">Sec. ___________. </w:t>
      </w:r>
      <w:proofErr w:type="gramStart"/>
      <w:r>
        <w:t>Ratification.</w:t>
      </w:r>
      <w:proofErr w:type="gramEnd"/>
    </w:p>
    <w:p w:rsidR="00626208" w:rsidRDefault="00626208" w:rsidP="00626208">
      <w:pPr>
        <w:jc w:val="both"/>
      </w:pPr>
    </w:p>
    <w:p w:rsidR="00626208" w:rsidRPr="00011555" w:rsidRDefault="00626208" w:rsidP="00626208">
      <w:pPr>
        <w:jc w:val="both"/>
      </w:pPr>
      <w:r>
        <w:t>This Article shall ratify all actions that have been taken by the persons acting in the positions of the Office of the Prosecuting Attorney for the Municipal Court to date as authorized by the Mayor and his Council.</w:t>
      </w:r>
    </w:p>
    <w:p w:rsidR="00626208" w:rsidRDefault="00626208" w:rsidP="00626208">
      <w:pPr>
        <w:jc w:val="both"/>
      </w:pPr>
    </w:p>
    <w:p w:rsidR="00626208" w:rsidRDefault="00626208" w:rsidP="00626208">
      <w:pPr>
        <w:jc w:val="both"/>
      </w:pPr>
    </w:p>
    <w:p w:rsidR="00626208" w:rsidRDefault="00626208" w:rsidP="00626208">
      <w:pPr>
        <w:jc w:val="both"/>
      </w:pPr>
      <w:r>
        <w:rPr>
          <w:u w:val="single"/>
        </w:rPr>
        <w:t>SECTION TWO</w:t>
      </w:r>
    </w:p>
    <w:p w:rsidR="00626208" w:rsidRDefault="00626208" w:rsidP="00626208">
      <w:pPr>
        <w:jc w:val="both"/>
      </w:pPr>
      <w:r>
        <w:t>All ordinances or parts of ordinances in conflict with this ordinance are hereby repealed.</w:t>
      </w:r>
    </w:p>
    <w:p w:rsidR="00626208" w:rsidRDefault="00626208" w:rsidP="00626208">
      <w:pPr>
        <w:jc w:val="both"/>
      </w:pPr>
    </w:p>
    <w:p w:rsidR="00626208" w:rsidRDefault="00626208" w:rsidP="00626208">
      <w:pPr>
        <w:jc w:val="both"/>
      </w:pPr>
    </w:p>
    <w:p w:rsidR="00626208" w:rsidRDefault="00626208" w:rsidP="00626208">
      <w:pPr>
        <w:jc w:val="both"/>
        <w:rPr>
          <w:u w:val="single"/>
        </w:rPr>
      </w:pPr>
      <w:r>
        <w:rPr>
          <w:u w:val="single"/>
        </w:rPr>
        <w:t>SECTION THREE</w:t>
      </w:r>
    </w:p>
    <w:p w:rsidR="00626208" w:rsidRDefault="00626208" w:rsidP="00626208">
      <w:pPr>
        <w:jc w:val="both"/>
      </w:pPr>
      <w:r>
        <w:t xml:space="preserve">If any section, clause, sentence or phrase of this ordinance is held to be invalid or unconstitutional by any court of competent jurisdiction, then said holding shall in no way effect the validity of the remaining portions of this ordinance. </w:t>
      </w:r>
    </w:p>
    <w:p w:rsidR="00626208" w:rsidRDefault="00626208" w:rsidP="00626208">
      <w:pPr>
        <w:jc w:val="both"/>
      </w:pPr>
    </w:p>
    <w:p w:rsidR="00626208" w:rsidRDefault="00626208" w:rsidP="00626208">
      <w:pPr>
        <w:jc w:val="both"/>
      </w:pPr>
    </w:p>
    <w:p w:rsidR="00626208" w:rsidRDefault="00626208" w:rsidP="00626208">
      <w:pPr>
        <w:jc w:val="both"/>
      </w:pPr>
      <w:r>
        <w:rPr>
          <w:u w:val="single"/>
        </w:rPr>
        <w:t>SECTION FOUR</w:t>
      </w:r>
    </w:p>
    <w:p w:rsidR="00626208" w:rsidRDefault="00626208" w:rsidP="00626208">
      <w:pPr>
        <w:jc w:val="both"/>
      </w:pPr>
      <w:r>
        <w:t xml:space="preserve">This ordinance shall become effective immediately upon its adoption by the City Council. </w:t>
      </w:r>
    </w:p>
    <w:p w:rsidR="00626208" w:rsidRDefault="00626208" w:rsidP="00626208">
      <w:pPr>
        <w:jc w:val="both"/>
      </w:pPr>
    </w:p>
    <w:p w:rsidR="00626208" w:rsidRDefault="00626208" w:rsidP="00626208">
      <w:pPr>
        <w:jc w:val="both"/>
      </w:pPr>
    </w:p>
    <w:p w:rsidR="00626208" w:rsidRDefault="00626208" w:rsidP="00626208">
      <w:pPr>
        <w:jc w:val="both"/>
      </w:pPr>
      <w:r>
        <w:t>SO ORDAINED, this ____ day of __________________, 2012</w:t>
      </w:r>
    </w:p>
    <w:p w:rsidR="00626208" w:rsidRDefault="00626208" w:rsidP="00626208">
      <w:pPr>
        <w:jc w:val="both"/>
      </w:pPr>
      <w:r>
        <w:lastRenderedPageBreak/>
        <w:tab/>
      </w:r>
    </w:p>
    <w:p w:rsidR="00626208" w:rsidRDefault="00626208" w:rsidP="00626208">
      <w:pPr>
        <w:jc w:val="both"/>
      </w:pPr>
      <w:r>
        <w:tab/>
      </w:r>
      <w:r>
        <w:tab/>
      </w:r>
      <w:r>
        <w:tab/>
      </w:r>
      <w:r>
        <w:tab/>
      </w:r>
      <w:r>
        <w:tab/>
      </w:r>
      <w:r>
        <w:tab/>
      </w:r>
      <w:r>
        <w:tab/>
        <w:t>______________________________</w:t>
      </w:r>
    </w:p>
    <w:p w:rsidR="00626208" w:rsidRDefault="00626208" w:rsidP="00626208">
      <w:pPr>
        <w:jc w:val="both"/>
      </w:pPr>
      <w:r>
        <w:tab/>
      </w:r>
      <w:r>
        <w:tab/>
      </w:r>
      <w:r>
        <w:tab/>
      </w:r>
      <w:r>
        <w:tab/>
      </w:r>
      <w:r>
        <w:tab/>
      </w:r>
      <w:r>
        <w:tab/>
      </w:r>
      <w:r>
        <w:tab/>
        <w:t>Mayor</w:t>
      </w:r>
    </w:p>
    <w:p w:rsidR="00626208" w:rsidRDefault="00626208" w:rsidP="00626208">
      <w:pPr>
        <w:jc w:val="both"/>
      </w:pPr>
      <w:r>
        <w:tab/>
      </w:r>
      <w:r>
        <w:tab/>
      </w:r>
      <w:r>
        <w:tab/>
      </w:r>
      <w:r>
        <w:tab/>
      </w:r>
      <w:r>
        <w:tab/>
      </w:r>
      <w:r>
        <w:tab/>
      </w:r>
      <w:r>
        <w:tab/>
        <w:t>City of ___________________</w:t>
      </w:r>
    </w:p>
    <w:p w:rsidR="00626208" w:rsidRDefault="00626208" w:rsidP="00626208">
      <w:pPr>
        <w:jc w:val="both"/>
      </w:pPr>
    </w:p>
    <w:p w:rsidR="00626208" w:rsidRDefault="00626208" w:rsidP="00626208">
      <w:pPr>
        <w:jc w:val="both"/>
      </w:pPr>
      <w:r>
        <w:t>ATTEST:</w:t>
      </w:r>
    </w:p>
    <w:p w:rsidR="00626208" w:rsidRDefault="00626208" w:rsidP="00626208">
      <w:pPr>
        <w:jc w:val="both"/>
      </w:pPr>
      <w:r>
        <w:t>_____________________________</w:t>
      </w:r>
    </w:p>
    <w:p w:rsidR="00626208" w:rsidRDefault="00626208" w:rsidP="00626208">
      <w:pPr>
        <w:jc w:val="both"/>
        <w:rPr>
          <w:b/>
        </w:rPr>
      </w:pPr>
      <w:r>
        <w:t xml:space="preserve">Clerk of Council </w:t>
      </w: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p>
    <w:p w:rsidR="00626208" w:rsidRDefault="00626208" w:rsidP="00626208">
      <w:pPr>
        <w:jc w:val="center"/>
        <w:rPr>
          <w:b/>
        </w:rPr>
      </w:pPr>
      <w:bookmarkStart w:id="0" w:name="_GoBack"/>
      <w:bookmarkEnd w:id="0"/>
      <w:r>
        <w:rPr>
          <w:b/>
        </w:rPr>
        <w:lastRenderedPageBreak/>
        <w:t>Model Resolution Appointing Municipal Court Prosecuting Attorney</w:t>
      </w:r>
    </w:p>
    <w:p w:rsidR="00626208" w:rsidRDefault="00626208" w:rsidP="00626208">
      <w:pPr>
        <w:jc w:val="center"/>
        <w:rPr>
          <w:b/>
        </w:rPr>
      </w:pPr>
    </w:p>
    <w:p w:rsidR="00626208" w:rsidRDefault="00626208" w:rsidP="00626208">
      <w:pPr>
        <w:jc w:val="center"/>
        <w:rPr>
          <w:b/>
        </w:rPr>
      </w:pPr>
    </w:p>
    <w:p w:rsidR="00626208" w:rsidRDefault="00626208" w:rsidP="00626208">
      <w:pPr>
        <w:ind w:left="720" w:right="720"/>
        <w:jc w:val="center"/>
        <w:rPr>
          <w:b/>
        </w:rPr>
      </w:pPr>
      <w:proofErr w:type="gramStart"/>
      <w:r>
        <w:rPr>
          <w:b/>
        </w:rPr>
        <w:t>RESOLUTION NO.</w:t>
      </w:r>
      <w:proofErr w:type="gramEnd"/>
      <w:r>
        <w:rPr>
          <w:b/>
        </w:rPr>
        <w:t xml:space="preserve"> _______________</w:t>
      </w:r>
    </w:p>
    <w:p w:rsidR="00626208" w:rsidRDefault="00626208" w:rsidP="00626208">
      <w:pPr>
        <w:ind w:left="720" w:right="720"/>
        <w:jc w:val="center"/>
        <w:rPr>
          <w:b/>
        </w:rPr>
      </w:pPr>
    </w:p>
    <w:p w:rsidR="00626208" w:rsidRDefault="00626208" w:rsidP="00626208">
      <w:pPr>
        <w:ind w:left="720" w:right="720"/>
        <w:jc w:val="both"/>
        <w:rPr>
          <w:b/>
        </w:rPr>
      </w:pPr>
      <w:r>
        <w:rPr>
          <w:b/>
        </w:rPr>
        <w:t>A RESOLUTION APPOINTING ______________________________ AS THE PROSECUTING ATTORNEY OF THE MUNICIPAL COURT FOR THE CITY OF _________________________________, GEORGIA, PURSUANT TO THE OFFICIAL CODE OF GEORGIA ANNOTATED, SECTION 15-18-91(b) AND ARTICLE ____ OF THE CITY CODE OF THE CITY OF __________________________.</w:t>
      </w:r>
    </w:p>
    <w:p w:rsidR="00626208" w:rsidRDefault="00626208" w:rsidP="00626208">
      <w:pPr>
        <w:ind w:left="720" w:right="720"/>
        <w:jc w:val="both"/>
        <w:rPr>
          <w:b/>
        </w:rPr>
      </w:pPr>
    </w:p>
    <w:p w:rsidR="00626208" w:rsidRDefault="00626208" w:rsidP="00626208">
      <w:pPr>
        <w:ind w:left="720" w:right="720"/>
        <w:jc w:val="both"/>
        <w:rPr>
          <w:b/>
        </w:rPr>
      </w:pPr>
    </w:p>
    <w:p w:rsidR="00626208" w:rsidRDefault="00626208" w:rsidP="00626208">
      <w:pPr>
        <w:jc w:val="both"/>
      </w:pPr>
      <w:r>
        <w:rPr>
          <w:b/>
        </w:rPr>
        <w:t xml:space="preserve">BE IT RESOLVED </w:t>
      </w:r>
      <w:r>
        <w:t>by the City Council of the City of ____________________, Georgia while in regular session on _____</w:t>
      </w:r>
      <w:r>
        <w:rPr>
          <w:b/>
          <w:i/>
          <w:u w:val="single"/>
        </w:rPr>
        <w:t>(Month)</w:t>
      </w:r>
      <w:r>
        <w:t>_______ _</w:t>
      </w:r>
      <w:r>
        <w:rPr>
          <w:b/>
          <w:i/>
          <w:u w:val="single"/>
        </w:rPr>
        <w:t>(Day)</w:t>
      </w:r>
      <w:r>
        <w:t xml:space="preserve">_, 2012 at </w:t>
      </w:r>
      <w:r>
        <w:rPr>
          <w:b/>
          <w:i/>
          <w:u w:val="single"/>
        </w:rPr>
        <w:t>(TIME)</w:t>
      </w:r>
      <w:r>
        <w:t xml:space="preserve"> as follows:</w:t>
      </w:r>
    </w:p>
    <w:p w:rsidR="00626208" w:rsidRDefault="00626208" w:rsidP="00626208">
      <w:pPr>
        <w:jc w:val="both"/>
      </w:pPr>
    </w:p>
    <w:p w:rsidR="00626208" w:rsidRDefault="00626208" w:rsidP="00626208">
      <w:pPr>
        <w:ind w:left="720"/>
        <w:jc w:val="both"/>
      </w:pPr>
      <w:r>
        <w:rPr>
          <w:b/>
        </w:rPr>
        <w:t>SECTION 1:</w:t>
      </w:r>
      <w:r>
        <w:t xml:space="preserve"> That _____________________________ is hereby appointed as the Prosecuting Attorney of the Municipal Court for the City of _________________________, Georgia; and </w:t>
      </w:r>
    </w:p>
    <w:p w:rsidR="00626208" w:rsidRDefault="00626208" w:rsidP="00626208">
      <w:pPr>
        <w:ind w:left="720"/>
        <w:jc w:val="both"/>
      </w:pPr>
    </w:p>
    <w:p w:rsidR="00626208" w:rsidRDefault="00626208" w:rsidP="00626208">
      <w:pPr>
        <w:ind w:left="720"/>
        <w:jc w:val="both"/>
      </w:pPr>
      <w:r>
        <w:rPr>
          <w:b/>
        </w:rPr>
        <w:t xml:space="preserve">SECTION 2: </w:t>
      </w:r>
      <w:r>
        <w:t>This appointment is effective for a term of ___</w:t>
      </w:r>
      <w:proofErr w:type="gramStart"/>
      <w:r>
        <w:t>_</w:t>
      </w:r>
      <w:r>
        <w:rPr>
          <w:b/>
          <w:i/>
          <w:u w:val="single"/>
        </w:rPr>
        <w:t>(</w:t>
      </w:r>
      <w:proofErr w:type="gramEnd"/>
      <w:r>
        <w:rPr>
          <w:b/>
          <w:i/>
          <w:u w:val="single"/>
        </w:rPr>
        <w:t>Insert Term Desired or Required Under City Code or Charter)</w:t>
      </w:r>
      <w:r>
        <w:t>________, pursuant to Article ______ of the City Code of the City of ___________________, Georgia.</w:t>
      </w:r>
    </w:p>
    <w:p w:rsidR="00626208" w:rsidRDefault="00626208" w:rsidP="00626208">
      <w:pPr>
        <w:ind w:left="720"/>
        <w:jc w:val="both"/>
      </w:pPr>
    </w:p>
    <w:p w:rsidR="00626208" w:rsidRPr="001E0E55" w:rsidRDefault="00626208" w:rsidP="00626208">
      <w:pPr>
        <w:ind w:left="720"/>
        <w:jc w:val="both"/>
      </w:pPr>
      <w:r>
        <w:rPr>
          <w:b/>
        </w:rPr>
        <w:t xml:space="preserve">SECTION 3: </w:t>
      </w:r>
      <w:r>
        <w:t>Within thirty (30) days of the effective date of this Resolution the __</w:t>
      </w:r>
      <w:proofErr w:type="gramStart"/>
      <w:r>
        <w:t>_</w:t>
      </w:r>
      <w:r>
        <w:rPr>
          <w:b/>
          <w:i/>
          <w:u w:val="single"/>
        </w:rPr>
        <w:t>(</w:t>
      </w:r>
      <w:proofErr w:type="gramEnd"/>
      <w:r>
        <w:rPr>
          <w:b/>
          <w:i/>
          <w:u w:val="single"/>
        </w:rPr>
        <w:t>Municipal Court Clerk or other person as designated by the City Council)</w:t>
      </w:r>
      <w:r>
        <w:t>___ shall notify the Prosecuting Attorneys’ Council of the State of Georgia of this appointment as required under Georgia law.</w:t>
      </w:r>
    </w:p>
    <w:p w:rsidR="00626208" w:rsidRDefault="00626208" w:rsidP="00626208">
      <w:pPr>
        <w:ind w:left="720"/>
        <w:jc w:val="both"/>
        <w:rPr>
          <w:b/>
        </w:rPr>
      </w:pPr>
    </w:p>
    <w:p w:rsidR="00626208" w:rsidRDefault="00626208" w:rsidP="00626208">
      <w:pPr>
        <w:ind w:left="720"/>
        <w:jc w:val="both"/>
      </w:pPr>
      <w:proofErr w:type="gramStart"/>
      <w:r>
        <w:rPr>
          <w:b/>
        </w:rPr>
        <w:t xml:space="preserve">SECTION 4: </w:t>
      </w:r>
      <w:r>
        <w:t>That this resolution shall become effective upon its adoption.</w:t>
      </w:r>
      <w:proofErr w:type="gramEnd"/>
    </w:p>
    <w:p w:rsidR="00626208" w:rsidRDefault="00626208" w:rsidP="00626208">
      <w:pPr>
        <w:ind w:left="720"/>
        <w:jc w:val="both"/>
      </w:pPr>
    </w:p>
    <w:p w:rsidR="00626208" w:rsidRDefault="00626208" w:rsidP="00626208">
      <w:pPr>
        <w:ind w:left="720"/>
        <w:jc w:val="both"/>
      </w:pPr>
    </w:p>
    <w:p w:rsidR="00626208" w:rsidRDefault="00626208" w:rsidP="00626208">
      <w:pPr>
        <w:jc w:val="both"/>
      </w:pPr>
      <w:proofErr w:type="gramStart"/>
      <w:r>
        <w:rPr>
          <w:b/>
        </w:rPr>
        <w:t xml:space="preserve">RESOLVED </w:t>
      </w:r>
      <w:r>
        <w:t>this the _____ day of ___________________, 2012.</w:t>
      </w:r>
      <w:proofErr w:type="gramEnd"/>
    </w:p>
    <w:p w:rsidR="00626208" w:rsidRDefault="00626208" w:rsidP="00626208">
      <w:pPr>
        <w:jc w:val="both"/>
      </w:pPr>
    </w:p>
    <w:p w:rsidR="00626208" w:rsidRPr="008271B2" w:rsidRDefault="00626208" w:rsidP="00626208">
      <w:pPr>
        <w:jc w:val="both"/>
      </w:pPr>
    </w:p>
    <w:p w:rsidR="00626208" w:rsidRDefault="00626208" w:rsidP="00626208">
      <w:pPr>
        <w:jc w:val="both"/>
      </w:pPr>
      <w:r>
        <w:tab/>
      </w:r>
      <w:r>
        <w:tab/>
      </w:r>
      <w:r>
        <w:tab/>
      </w:r>
      <w:r>
        <w:tab/>
      </w:r>
      <w:r>
        <w:tab/>
      </w:r>
      <w:r>
        <w:tab/>
      </w:r>
      <w:r>
        <w:tab/>
        <w:t>______________________________</w:t>
      </w:r>
    </w:p>
    <w:p w:rsidR="00626208" w:rsidRDefault="00626208" w:rsidP="00626208">
      <w:pPr>
        <w:jc w:val="both"/>
      </w:pPr>
      <w:r>
        <w:tab/>
      </w:r>
      <w:r>
        <w:tab/>
      </w:r>
      <w:r>
        <w:tab/>
      </w:r>
      <w:r>
        <w:tab/>
      </w:r>
      <w:r>
        <w:tab/>
      </w:r>
      <w:r>
        <w:tab/>
      </w:r>
      <w:r>
        <w:tab/>
        <w:t>Mayor</w:t>
      </w:r>
    </w:p>
    <w:p w:rsidR="00626208" w:rsidRDefault="00626208" w:rsidP="00626208">
      <w:pPr>
        <w:jc w:val="both"/>
      </w:pPr>
      <w:r>
        <w:tab/>
      </w:r>
      <w:r>
        <w:tab/>
      </w:r>
      <w:r>
        <w:tab/>
      </w:r>
      <w:r>
        <w:tab/>
      </w:r>
      <w:r>
        <w:tab/>
      </w:r>
      <w:r>
        <w:tab/>
      </w:r>
      <w:r>
        <w:tab/>
        <w:t>City of ___________________</w:t>
      </w:r>
    </w:p>
    <w:p w:rsidR="00626208" w:rsidRDefault="00626208" w:rsidP="00626208">
      <w:pPr>
        <w:jc w:val="both"/>
      </w:pPr>
    </w:p>
    <w:p w:rsidR="00626208" w:rsidRDefault="00626208" w:rsidP="00626208">
      <w:pPr>
        <w:jc w:val="both"/>
      </w:pPr>
    </w:p>
    <w:p w:rsidR="00626208" w:rsidRDefault="00626208" w:rsidP="00626208">
      <w:pPr>
        <w:jc w:val="both"/>
      </w:pPr>
      <w:r>
        <w:t>ATTEST:</w:t>
      </w:r>
    </w:p>
    <w:p w:rsidR="00626208" w:rsidRDefault="00626208" w:rsidP="00626208">
      <w:pPr>
        <w:jc w:val="both"/>
      </w:pPr>
    </w:p>
    <w:p w:rsidR="00626208" w:rsidRDefault="00626208" w:rsidP="00626208">
      <w:pPr>
        <w:jc w:val="both"/>
      </w:pPr>
      <w:r>
        <w:t>_____________________________</w:t>
      </w:r>
    </w:p>
    <w:p w:rsidR="00626208" w:rsidRPr="00D2616D" w:rsidRDefault="00626208" w:rsidP="00626208">
      <w:pPr>
        <w:jc w:val="both"/>
      </w:pPr>
      <w:r>
        <w:t xml:space="preserve">Clerk of Council </w:t>
      </w:r>
    </w:p>
    <w:p w:rsidR="00D2616D" w:rsidRPr="00626208" w:rsidRDefault="00D2616D" w:rsidP="00626208"/>
    <w:sectPr w:rsidR="00D2616D" w:rsidRPr="00626208" w:rsidSect="00E32CC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E25E58"/>
    <w:rsid w:val="000025C6"/>
    <w:rsid w:val="0000316E"/>
    <w:rsid w:val="00004D31"/>
    <w:rsid w:val="00006B80"/>
    <w:rsid w:val="00007960"/>
    <w:rsid w:val="00011555"/>
    <w:rsid w:val="000115CD"/>
    <w:rsid w:val="00011C57"/>
    <w:rsid w:val="000129E4"/>
    <w:rsid w:val="00012C96"/>
    <w:rsid w:val="00013285"/>
    <w:rsid w:val="000133BC"/>
    <w:rsid w:val="0001550A"/>
    <w:rsid w:val="00020757"/>
    <w:rsid w:val="00022862"/>
    <w:rsid w:val="00023575"/>
    <w:rsid w:val="00026047"/>
    <w:rsid w:val="00026FCA"/>
    <w:rsid w:val="000313A1"/>
    <w:rsid w:val="000357CB"/>
    <w:rsid w:val="00036688"/>
    <w:rsid w:val="000370E3"/>
    <w:rsid w:val="000404CD"/>
    <w:rsid w:val="00040899"/>
    <w:rsid w:val="000408CC"/>
    <w:rsid w:val="000427A5"/>
    <w:rsid w:val="000428E7"/>
    <w:rsid w:val="00043591"/>
    <w:rsid w:val="000437F0"/>
    <w:rsid w:val="00043DC7"/>
    <w:rsid w:val="00044A9B"/>
    <w:rsid w:val="00044B88"/>
    <w:rsid w:val="000450F9"/>
    <w:rsid w:val="00047145"/>
    <w:rsid w:val="000473D6"/>
    <w:rsid w:val="00047570"/>
    <w:rsid w:val="00047816"/>
    <w:rsid w:val="00050391"/>
    <w:rsid w:val="000511C3"/>
    <w:rsid w:val="0005133D"/>
    <w:rsid w:val="0005427A"/>
    <w:rsid w:val="00055FBC"/>
    <w:rsid w:val="000560E7"/>
    <w:rsid w:val="000569AB"/>
    <w:rsid w:val="0006047A"/>
    <w:rsid w:val="00062272"/>
    <w:rsid w:val="00064EAF"/>
    <w:rsid w:val="000657F9"/>
    <w:rsid w:val="00066228"/>
    <w:rsid w:val="0006666C"/>
    <w:rsid w:val="000668D0"/>
    <w:rsid w:val="0007268F"/>
    <w:rsid w:val="00072B8C"/>
    <w:rsid w:val="000733CF"/>
    <w:rsid w:val="000746FF"/>
    <w:rsid w:val="00074DE6"/>
    <w:rsid w:val="00075ADE"/>
    <w:rsid w:val="0007737A"/>
    <w:rsid w:val="00083A06"/>
    <w:rsid w:val="00083C26"/>
    <w:rsid w:val="0008579C"/>
    <w:rsid w:val="00092B3A"/>
    <w:rsid w:val="00092BCE"/>
    <w:rsid w:val="00094B34"/>
    <w:rsid w:val="00095B4F"/>
    <w:rsid w:val="00096053"/>
    <w:rsid w:val="0009746B"/>
    <w:rsid w:val="000979EB"/>
    <w:rsid w:val="000A0E8F"/>
    <w:rsid w:val="000A18F9"/>
    <w:rsid w:val="000A1921"/>
    <w:rsid w:val="000A360C"/>
    <w:rsid w:val="000A7AF2"/>
    <w:rsid w:val="000B02F6"/>
    <w:rsid w:val="000B37F0"/>
    <w:rsid w:val="000B66D8"/>
    <w:rsid w:val="000C06D9"/>
    <w:rsid w:val="000C2473"/>
    <w:rsid w:val="000C5D7E"/>
    <w:rsid w:val="000C6435"/>
    <w:rsid w:val="000D0D34"/>
    <w:rsid w:val="000D13C2"/>
    <w:rsid w:val="000D248C"/>
    <w:rsid w:val="000D43C5"/>
    <w:rsid w:val="000D563C"/>
    <w:rsid w:val="000D7FB0"/>
    <w:rsid w:val="000E0DDC"/>
    <w:rsid w:val="000E1794"/>
    <w:rsid w:val="000E2418"/>
    <w:rsid w:val="000E2705"/>
    <w:rsid w:val="000E327F"/>
    <w:rsid w:val="000E3897"/>
    <w:rsid w:val="000E3903"/>
    <w:rsid w:val="000E42EA"/>
    <w:rsid w:val="000E5224"/>
    <w:rsid w:val="000E72B3"/>
    <w:rsid w:val="000E7334"/>
    <w:rsid w:val="000F0231"/>
    <w:rsid w:val="000F1632"/>
    <w:rsid w:val="000F16FE"/>
    <w:rsid w:val="000F1718"/>
    <w:rsid w:val="000F2904"/>
    <w:rsid w:val="000F390E"/>
    <w:rsid w:val="000F4C59"/>
    <w:rsid w:val="000F6D56"/>
    <w:rsid w:val="00100853"/>
    <w:rsid w:val="001015F9"/>
    <w:rsid w:val="001016E2"/>
    <w:rsid w:val="0010233F"/>
    <w:rsid w:val="00103371"/>
    <w:rsid w:val="0010567E"/>
    <w:rsid w:val="00105BEE"/>
    <w:rsid w:val="00106C5D"/>
    <w:rsid w:val="0010759E"/>
    <w:rsid w:val="001075F9"/>
    <w:rsid w:val="00107FC1"/>
    <w:rsid w:val="00111628"/>
    <w:rsid w:val="001123AA"/>
    <w:rsid w:val="00115C68"/>
    <w:rsid w:val="00116AAE"/>
    <w:rsid w:val="00117111"/>
    <w:rsid w:val="00117A71"/>
    <w:rsid w:val="00120A65"/>
    <w:rsid w:val="00120CE4"/>
    <w:rsid w:val="00122E82"/>
    <w:rsid w:val="001231E7"/>
    <w:rsid w:val="00124033"/>
    <w:rsid w:val="00124A8A"/>
    <w:rsid w:val="00124EF7"/>
    <w:rsid w:val="00125F14"/>
    <w:rsid w:val="00126831"/>
    <w:rsid w:val="00130824"/>
    <w:rsid w:val="00130881"/>
    <w:rsid w:val="00130BB3"/>
    <w:rsid w:val="00130CCA"/>
    <w:rsid w:val="0013218A"/>
    <w:rsid w:val="0013298F"/>
    <w:rsid w:val="00133157"/>
    <w:rsid w:val="00133DAA"/>
    <w:rsid w:val="001346A8"/>
    <w:rsid w:val="00134716"/>
    <w:rsid w:val="00134FD1"/>
    <w:rsid w:val="0013532F"/>
    <w:rsid w:val="00136526"/>
    <w:rsid w:val="0013694E"/>
    <w:rsid w:val="00140138"/>
    <w:rsid w:val="001411C9"/>
    <w:rsid w:val="00141AE4"/>
    <w:rsid w:val="001420D6"/>
    <w:rsid w:val="00144DC4"/>
    <w:rsid w:val="00146538"/>
    <w:rsid w:val="001473E5"/>
    <w:rsid w:val="00147837"/>
    <w:rsid w:val="00150AA4"/>
    <w:rsid w:val="00150C85"/>
    <w:rsid w:val="00150EC1"/>
    <w:rsid w:val="0015198C"/>
    <w:rsid w:val="00152F93"/>
    <w:rsid w:val="00153685"/>
    <w:rsid w:val="00154A1A"/>
    <w:rsid w:val="001551CB"/>
    <w:rsid w:val="0015553B"/>
    <w:rsid w:val="001558B7"/>
    <w:rsid w:val="0015614C"/>
    <w:rsid w:val="00157E48"/>
    <w:rsid w:val="001610E5"/>
    <w:rsid w:val="00161F6C"/>
    <w:rsid w:val="00163AA6"/>
    <w:rsid w:val="00164EC0"/>
    <w:rsid w:val="00167A72"/>
    <w:rsid w:val="0017149C"/>
    <w:rsid w:val="001714F9"/>
    <w:rsid w:val="001725D9"/>
    <w:rsid w:val="00172613"/>
    <w:rsid w:val="001731F4"/>
    <w:rsid w:val="00173735"/>
    <w:rsid w:val="00174D16"/>
    <w:rsid w:val="001764C3"/>
    <w:rsid w:val="00176954"/>
    <w:rsid w:val="00177FB5"/>
    <w:rsid w:val="00180866"/>
    <w:rsid w:val="001822A1"/>
    <w:rsid w:val="00182D4C"/>
    <w:rsid w:val="0018375B"/>
    <w:rsid w:val="00186145"/>
    <w:rsid w:val="001875E1"/>
    <w:rsid w:val="00190E4C"/>
    <w:rsid w:val="00195410"/>
    <w:rsid w:val="001960B4"/>
    <w:rsid w:val="0019657E"/>
    <w:rsid w:val="001A0635"/>
    <w:rsid w:val="001A1597"/>
    <w:rsid w:val="001A222A"/>
    <w:rsid w:val="001A3579"/>
    <w:rsid w:val="001A3715"/>
    <w:rsid w:val="001A443C"/>
    <w:rsid w:val="001A6D40"/>
    <w:rsid w:val="001B0170"/>
    <w:rsid w:val="001B046F"/>
    <w:rsid w:val="001B2846"/>
    <w:rsid w:val="001B2FD4"/>
    <w:rsid w:val="001B6901"/>
    <w:rsid w:val="001C036B"/>
    <w:rsid w:val="001C043D"/>
    <w:rsid w:val="001C06A3"/>
    <w:rsid w:val="001C0E50"/>
    <w:rsid w:val="001C44F5"/>
    <w:rsid w:val="001C53A8"/>
    <w:rsid w:val="001C632B"/>
    <w:rsid w:val="001D42DE"/>
    <w:rsid w:val="001D6466"/>
    <w:rsid w:val="001E0E55"/>
    <w:rsid w:val="001E1EA6"/>
    <w:rsid w:val="001E2900"/>
    <w:rsid w:val="001E476F"/>
    <w:rsid w:val="001E4B66"/>
    <w:rsid w:val="001E5518"/>
    <w:rsid w:val="001E6ABB"/>
    <w:rsid w:val="001E7C33"/>
    <w:rsid w:val="001F00C2"/>
    <w:rsid w:val="001F0B1D"/>
    <w:rsid w:val="001F1E69"/>
    <w:rsid w:val="001F2391"/>
    <w:rsid w:val="001F4147"/>
    <w:rsid w:val="001F5050"/>
    <w:rsid w:val="001F5C9B"/>
    <w:rsid w:val="001F5EA4"/>
    <w:rsid w:val="001F60C2"/>
    <w:rsid w:val="001F726F"/>
    <w:rsid w:val="001F7412"/>
    <w:rsid w:val="001F76CD"/>
    <w:rsid w:val="0020002F"/>
    <w:rsid w:val="00202D3A"/>
    <w:rsid w:val="002035AC"/>
    <w:rsid w:val="00205610"/>
    <w:rsid w:val="00205B28"/>
    <w:rsid w:val="002078EC"/>
    <w:rsid w:val="00212DB6"/>
    <w:rsid w:val="00215E35"/>
    <w:rsid w:val="0021615F"/>
    <w:rsid w:val="00216B2C"/>
    <w:rsid w:val="002205E5"/>
    <w:rsid w:val="00221B73"/>
    <w:rsid w:val="00222C4E"/>
    <w:rsid w:val="00223E61"/>
    <w:rsid w:val="002243CB"/>
    <w:rsid w:val="002260DF"/>
    <w:rsid w:val="00226B68"/>
    <w:rsid w:val="0023246E"/>
    <w:rsid w:val="00233C91"/>
    <w:rsid w:val="002344B5"/>
    <w:rsid w:val="00235824"/>
    <w:rsid w:val="0023731C"/>
    <w:rsid w:val="002403BD"/>
    <w:rsid w:val="002409D2"/>
    <w:rsid w:val="00242544"/>
    <w:rsid w:val="002438C4"/>
    <w:rsid w:val="002451E4"/>
    <w:rsid w:val="00247751"/>
    <w:rsid w:val="00247A28"/>
    <w:rsid w:val="00250364"/>
    <w:rsid w:val="00250620"/>
    <w:rsid w:val="00250810"/>
    <w:rsid w:val="002514C6"/>
    <w:rsid w:val="002528F2"/>
    <w:rsid w:val="00252948"/>
    <w:rsid w:val="002568C0"/>
    <w:rsid w:val="00256E6E"/>
    <w:rsid w:val="00257981"/>
    <w:rsid w:val="002604D5"/>
    <w:rsid w:val="002623FC"/>
    <w:rsid w:val="002628A7"/>
    <w:rsid w:val="00263062"/>
    <w:rsid w:val="002648AA"/>
    <w:rsid w:val="0026592C"/>
    <w:rsid w:val="00266606"/>
    <w:rsid w:val="0027240C"/>
    <w:rsid w:val="0027261B"/>
    <w:rsid w:val="00274997"/>
    <w:rsid w:val="00276826"/>
    <w:rsid w:val="00281174"/>
    <w:rsid w:val="00281C92"/>
    <w:rsid w:val="00282DE5"/>
    <w:rsid w:val="00284A60"/>
    <w:rsid w:val="002903E5"/>
    <w:rsid w:val="00293112"/>
    <w:rsid w:val="0029315D"/>
    <w:rsid w:val="0029347A"/>
    <w:rsid w:val="0029520D"/>
    <w:rsid w:val="002955FE"/>
    <w:rsid w:val="00295A32"/>
    <w:rsid w:val="00296DE1"/>
    <w:rsid w:val="00296FA2"/>
    <w:rsid w:val="002A20D5"/>
    <w:rsid w:val="002A2F54"/>
    <w:rsid w:val="002A5464"/>
    <w:rsid w:val="002A59D2"/>
    <w:rsid w:val="002A5A0B"/>
    <w:rsid w:val="002A5AAD"/>
    <w:rsid w:val="002A6B6C"/>
    <w:rsid w:val="002A7E0F"/>
    <w:rsid w:val="002A7E67"/>
    <w:rsid w:val="002B075F"/>
    <w:rsid w:val="002B0A9A"/>
    <w:rsid w:val="002B1929"/>
    <w:rsid w:val="002B5E8D"/>
    <w:rsid w:val="002B5F0C"/>
    <w:rsid w:val="002C05F9"/>
    <w:rsid w:val="002C0797"/>
    <w:rsid w:val="002C260A"/>
    <w:rsid w:val="002C318B"/>
    <w:rsid w:val="002C379F"/>
    <w:rsid w:val="002C3850"/>
    <w:rsid w:val="002C4CD6"/>
    <w:rsid w:val="002C6185"/>
    <w:rsid w:val="002C6A86"/>
    <w:rsid w:val="002C6E26"/>
    <w:rsid w:val="002C7024"/>
    <w:rsid w:val="002C7900"/>
    <w:rsid w:val="002C7BD3"/>
    <w:rsid w:val="002D038A"/>
    <w:rsid w:val="002D0B43"/>
    <w:rsid w:val="002D2C72"/>
    <w:rsid w:val="002E2303"/>
    <w:rsid w:val="002E29E9"/>
    <w:rsid w:val="002E39B5"/>
    <w:rsid w:val="002E4221"/>
    <w:rsid w:val="002E5AED"/>
    <w:rsid w:val="002E6EEA"/>
    <w:rsid w:val="002E7B7A"/>
    <w:rsid w:val="002F0836"/>
    <w:rsid w:val="002F3990"/>
    <w:rsid w:val="002F48BC"/>
    <w:rsid w:val="002F68A3"/>
    <w:rsid w:val="002F69AD"/>
    <w:rsid w:val="00300832"/>
    <w:rsid w:val="00300ADC"/>
    <w:rsid w:val="00303757"/>
    <w:rsid w:val="00303BAE"/>
    <w:rsid w:val="00304F2C"/>
    <w:rsid w:val="0030653B"/>
    <w:rsid w:val="00310F03"/>
    <w:rsid w:val="003118AC"/>
    <w:rsid w:val="00315063"/>
    <w:rsid w:val="003204CC"/>
    <w:rsid w:val="00320F2E"/>
    <w:rsid w:val="003227E7"/>
    <w:rsid w:val="00322AAF"/>
    <w:rsid w:val="00322E84"/>
    <w:rsid w:val="003236F3"/>
    <w:rsid w:val="00333459"/>
    <w:rsid w:val="00334C82"/>
    <w:rsid w:val="00336224"/>
    <w:rsid w:val="00336315"/>
    <w:rsid w:val="00340999"/>
    <w:rsid w:val="003422C7"/>
    <w:rsid w:val="003449AA"/>
    <w:rsid w:val="00345B4F"/>
    <w:rsid w:val="00345D98"/>
    <w:rsid w:val="003504FD"/>
    <w:rsid w:val="00351CEF"/>
    <w:rsid w:val="00351E0E"/>
    <w:rsid w:val="00351F8C"/>
    <w:rsid w:val="0035274C"/>
    <w:rsid w:val="00352920"/>
    <w:rsid w:val="00352B20"/>
    <w:rsid w:val="00354AA1"/>
    <w:rsid w:val="00356ACD"/>
    <w:rsid w:val="0036161D"/>
    <w:rsid w:val="003640E0"/>
    <w:rsid w:val="00364FA4"/>
    <w:rsid w:val="003659B9"/>
    <w:rsid w:val="00366DE5"/>
    <w:rsid w:val="00366F99"/>
    <w:rsid w:val="00367BC1"/>
    <w:rsid w:val="00370610"/>
    <w:rsid w:val="00371160"/>
    <w:rsid w:val="0037227B"/>
    <w:rsid w:val="00375145"/>
    <w:rsid w:val="00375C50"/>
    <w:rsid w:val="00380492"/>
    <w:rsid w:val="003809E5"/>
    <w:rsid w:val="00382150"/>
    <w:rsid w:val="00382C84"/>
    <w:rsid w:val="003859C4"/>
    <w:rsid w:val="00386302"/>
    <w:rsid w:val="00387FDF"/>
    <w:rsid w:val="00390329"/>
    <w:rsid w:val="00392052"/>
    <w:rsid w:val="00392F81"/>
    <w:rsid w:val="0039334A"/>
    <w:rsid w:val="00393C75"/>
    <w:rsid w:val="00393D33"/>
    <w:rsid w:val="00393FD3"/>
    <w:rsid w:val="00395689"/>
    <w:rsid w:val="00396619"/>
    <w:rsid w:val="003967F4"/>
    <w:rsid w:val="00396DB0"/>
    <w:rsid w:val="003A0345"/>
    <w:rsid w:val="003A0AD3"/>
    <w:rsid w:val="003A29FF"/>
    <w:rsid w:val="003A2C3D"/>
    <w:rsid w:val="003A2E8C"/>
    <w:rsid w:val="003A3976"/>
    <w:rsid w:val="003A54CF"/>
    <w:rsid w:val="003A5997"/>
    <w:rsid w:val="003A5B9A"/>
    <w:rsid w:val="003A5F1F"/>
    <w:rsid w:val="003A6100"/>
    <w:rsid w:val="003A7E29"/>
    <w:rsid w:val="003B000D"/>
    <w:rsid w:val="003B0406"/>
    <w:rsid w:val="003B23EC"/>
    <w:rsid w:val="003B2F90"/>
    <w:rsid w:val="003B3100"/>
    <w:rsid w:val="003B4700"/>
    <w:rsid w:val="003B4C35"/>
    <w:rsid w:val="003B6C74"/>
    <w:rsid w:val="003B6DD1"/>
    <w:rsid w:val="003B75D7"/>
    <w:rsid w:val="003C1041"/>
    <w:rsid w:val="003C1AF4"/>
    <w:rsid w:val="003C3246"/>
    <w:rsid w:val="003C5C4F"/>
    <w:rsid w:val="003C7225"/>
    <w:rsid w:val="003C7C12"/>
    <w:rsid w:val="003C7D15"/>
    <w:rsid w:val="003D0554"/>
    <w:rsid w:val="003D1049"/>
    <w:rsid w:val="003D104B"/>
    <w:rsid w:val="003D15D2"/>
    <w:rsid w:val="003D1BB1"/>
    <w:rsid w:val="003D571E"/>
    <w:rsid w:val="003D640B"/>
    <w:rsid w:val="003D6986"/>
    <w:rsid w:val="003D7000"/>
    <w:rsid w:val="003E0310"/>
    <w:rsid w:val="003E3A0C"/>
    <w:rsid w:val="003E45F5"/>
    <w:rsid w:val="003F01E1"/>
    <w:rsid w:val="003F0407"/>
    <w:rsid w:val="003F0E92"/>
    <w:rsid w:val="003F0F45"/>
    <w:rsid w:val="003F11D6"/>
    <w:rsid w:val="003F32AE"/>
    <w:rsid w:val="003F3F18"/>
    <w:rsid w:val="003F4CAC"/>
    <w:rsid w:val="003F522F"/>
    <w:rsid w:val="003F56DF"/>
    <w:rsid w:val="003F5798"/>
    <w:rsid w:val="003F5AB5"/>
    <w:rsid w:val="003F5C62"/>
    <w:rsid w:val="003F633B"/>
    <w:rsid w:val="0040032D"/>
    <w:rsid w:val="00400AFF"/>
    <w:rsid w:val="00400D67"/>
    <w:rsid w:val="00401713"/>
    <w:rsid w:val="0040547F"/>
    <w:rsid w:val="00406A4E"/>
    <w:rsid w:val="00412442"/>
    <w:rsid w:val="0041296F"/>
    <w:rsid w:val="00412D9B"/>
    <w:rsid w:val="00412E83"/>
    <w:rsid w:val="00416056"/>
    <w:rsid w:val="00416F1E"/>
    <w:rsid w:val="004170C0"/>
    <w:rsid w:val="004222AF"/>
    <w:rsid w:val="00423068"/>
    <w:rsid w:val="004236EE"/>
    <w:rsid w:val="00423AEF"/>
    <w:rsid w:val="00423D9B"/>
    <w:rsid w:val="004241F9"/>
    <w:rsid w:val="004276B3"/>
    <w:rsid w:val="00433143"/>
    <w:rsid w:val="004350B7"/>
    <w:rsid w:val="004377EC"/>
    <w:rsid w:val="00445B8E"/>
    <w:rsid w:val="004504A1"/>
    <w:rsid w:val="0045122A"/>
    <w:rsid w:val="00451DFD"/>
    <w:rsid w:val="00451E23"/>
    <w:rsid w:val="00451F51"/>
    <w:rsid w:val="00453E01"/>
    <w:rsid w:val="00454347"/>
    <w:rsid w:val="00455121"/>
    <w:rsid w:val="004557FD"/>
    <w:rsid w:val="00456593"/>
    <w:rsid w:val="004573EA"/>
    <w:rsid w:val="00457B96"/>
    <w:rsid w:val="0046027A"/>
    <w:rsid w:val="00460660"/>
    <w:rsid w:val="0046183A"/>
    <w:rsid w:val="0046250B"/>
    <w:rsid w:val="0046293E"/>
    <w:rsid w:val="00463047"/>
    <w:rsid w:val="00464AFF"/>
    <w:rsid w:val="00465768"/>
    <w:rsid w:val="00465D00"/>
    <w:rsid w:val="004665AD"/>
    <w:rsid w:val="004672B2"/>
    <w:rsid w:val="00467EB5"/>
    <w:rsid w:val="00470196"/>
    <w:rsid w:val="00472241"/>
    <w:rsid w:val="00472AE9"/>
    <w:rsid w:val="00472F2D"/>
    <w:rsid w:val="00472F4A"/>
    <w:rsid w:val="00474DA3"/>
    <w:rsid w:val="00475051"/>
    <w:rsid w:val="00476104"/>
    <w:rsid w:val="004761F6"/>
    <w:rsid w:val="004768C9"/>
    <w:rsid w:val="00476C0D"/>
    <w:rsid w:val="00477B0F"/>
    <w:rsid w:val="004806F4"/>
    <w:rsid w:val="00481AC2"/>
    <w:rsid w:val="00481BA3"/>
    <w:rsid w:val="004824C6"/>
    <w:rsid w:val="004828FF"/>
    <w:rsid w:val="004838B3"/>
    <w:rsid w:val="00490CB3"/>
    <w:rsid w:val="00490E45"/>
    <w:rsid w:val="00491181"/>
    <w:rsid w:val="004911CA"/>
    <w:rsid w:val="0049192E"/>
    <w:rsid w:val="00492D3F"/>
    <w:rsid w:val="00492F44"/>
    <w:rsid w:val="00493476"/>
    <w:rsid w:val="00495126"/>
    <w:rsid w:val="00495E81"/>
    <w:rsid w:val="0049660C"/>
    <w:rsid w:val="004A111F"/>
    <w:rsid w:val="004A1BEC"/>
    <w:rsid w:val="004A2613"/>
    <w:rsid w:val="004A380E"/>
    <w:rsid w:val="004A3E12"/>
    <w:rsid w:val="004A5FAE"/>
    <w:rsid w:val="004A6D5C"/>
    <w:rsid w:val="004B4B63"/>
    <w:rsid w:val="004B552B"/>
    <w:rsid w:val="004B558E"/>
    <w:rsid w:val="004B57E0"/>
    <w:rsid w:val="004B6F26"/>
    <w:rsid w:val="004B7C3A"/>
    <w:rsid w:val="004C0CE4"/>
    <w:rsid w:val="004C5E20"/>
    <w:rsid w:val="004C5FEA"/>
    <w:rsid w:val="004C76BA"/>
    <w:rsid w:val="004D121B"/>
    <w:rsid w:val="004D34AF"/>
    <w:rsid w:val="004D395B"/>
    <w:rsid w:val="004D4986"/>
    <w:rsid w:val="004D5BAE"/>
    <w:rsid w:val="004D5CFD"/>
    <w:rsid w:val="004D739C"/>
    <w:rsid w:val="004E072C"/>
    <w:rsid w:val="004E1D09"/>
    <w:rsid w:val="004E38EB"/>
    <w:rsid w:val="004E5DD7"/>
    <w:rsid w:val="004E79EA"/>
    <w:rsid w:val="004F0A48"/>
    <w:rsid w:val="004F0CFA"/>
    <w:rsid w:val="004F0FAF"/>
    <w:rsid w:val="004F131C"/>
    <w:rsid w:val="004F2F94"/>
    <w:rsid w:val="004F3FCC"/>
    <w:rsid w:val="004F5F9D"/>
    <w:rsid w:val="00500E76"/>
    <w:rsid w:val="00501083"/>
    <w:rsid w:val="00504683"/>
    <w:rsid w:val="00504D12"/>
    <w:rsid w:val="00505578"/>
    <w:rsid w:val="005063F2"/>
    <w:rsid w:val="00510759"/>
    <w:rsid w:val="00515005"/>
    <w:rsid w:val="00516F22"/>
    <w:rsid w:val="005172D6"/>
    <w:rsid w:val="00520824"/>
    <w:rsid w:val="0052216D"/>
    <w:rsid w:val="00522A02"/>
    <w:rsid w:val="00523C9A"/>
    <w:rsid w:val="0052511D"/>
    <w:rsid w:val="00530B02"/>
    <w:rsid w:val="005322DD"/>
    <w:rsid w:val="005346E3"/>
    <w:rsid w:val="005365E8"/>
    <w:rsid w:val="00540EB2"/>
    <w:rsid w:val="0054186F"/>
    <w:rsid w:val="0054218F"/>
    <w:rsid w:val="005428C5"/>
    <w:rsid w:val="00542CEF"/>
    <w:rsid w:val="0054442E"/>
    <w:rsid w:val="00545942"/>
    <w:rsid w:val="00545CE2"/>
    <w:rsid w:val="00546F2F"/>
    <w:rsid w:val="005476C9"/>
    <w:rsid w:val="0055120E"/>
    <w:rsid w:val="0055204B"/>
    <w:rsid w:val="00560609"/>
    <w:rsid w:val="00564A2D"/>
    <w:rsid w:val="00565B47"/>
    <w:rsid w:val="00570C71"/>
    <w:rsid w:val="00573F26"/>
    <w:rsid w:val="005741CF"/>
    <w:rsid w:val="005763FF"/>
    <w:rsid w:val="0057649F"/>
    <w:rsid w:val="00581A03"/>
    <w:rsid w:val="00582A31"/>
    <w:rsid w:val="00584719"/>
    <w:rsid w:val="0058476A"/>
    <w:rsid w:val="00587FDC"/>
    <w:rsid w:val="005922FD"/>
    <w:rsid w:val="0059282A"/>
    <w:rsid w:val="00592D32"/>
    <w:rsid w:val="005945B4"/>
    <w:rsid w:val="0059646A"/>
    <w:rsid w:val="005965A0"/>
    <w:rsid w:val="00596A4D"/>
    <w:rsid w:val="005974A0"/>
    <w:rsid w:val="00597C70"/>
    <w:rsid w:val="00597EFA"/>
    <w:rsid w:val="005A0A65"/>
    <w:rsid w:val="005A0CDE"/>
    <w:rsid w:val="005A1057"/>
    <w:rsid w:val="005A1E65"/>
    <w:rsid w:val="005A4718"/>
    <w:rsid w:val="005A473D"/>
    <w:rsid w:val="005A4F46"/>
    <w:rsid w:val="005A6E54"/>
    <w:rsid w:val="005A7732"/>
    <w:rsid w:val="005A7D74"/>
    <w:rsid w:val="005A7E6A"/>
    <w:rsid w:val="005B11FB"/>
    <w:rsid w:val="005B3F2A"/>
    <w:rsid w:val="005B47B2"/>
    <w:rsid w:val="005B4916"/>
    <w:rsid w:val="005B616A"/>
    <w:rsid w:val="005B73B5"/>
    <w:rsid w:val="005B7B2D"/>
    <w:rsid w:val="005C13AA"/>
    <w:rsid w:val="005C60C6"/>
    <w:rsid w:val="005C6CC2"/>
    <w:rsid w:val="005D0983"/>
    <w:rsid w:val="005D214A"/>
    <w:rsid w:val="005D2859"/>
    <w:rsid w:val="005D2B09"/>
    <w:rsid w:val="005D366B"/>
    <w:rsid w:val="005D38C9"/>
    <w:rsid w:val="005D6251"/>
    <w:rsid w:val="005D7384"/>
    <w:rsid w:val="005E150B"/>
    <w:rsid w:val="005E6741"/>
    <w:rsid w:val="005E6BFA"/>
    <w:rsid w:val="005F4CCA"/>
    <w:rsid w:val="005F584C"/>
    <w:rsid w:val="005F62F7"/>
    <w:rsid w:val="005F76F8"/>
    <w:rsid w:val="00600569"/>
    <w:rsid w:val="006013EA"/>
    <w:rsid w:val="0061378C"/>
    <w:rsid w:val="00613D94"/>
    <w:rsid w:val="00614EB5"/>
    <w:rsid w:val="0061567C"/>
    <w:rsid w:val="00617B35"/>
    <w:rsid w:val="00617FA2"/>
    <w:rsid w:val="0062007E"/>
    <w:rsid w:val="0062159F"/>
    <w:rsid w:val="006215EC"/>
    <w:rsid w:val="006228E3"/>
    <w:rsid w:val="00625EF6"/>
    <w:rsid w:val="006261AA"/>
    <w:rsid w:val="00626208"/>
    <w:rsid w:val="00627AF9"/>
    <w:rsid w:val="00630C35"/>
    <w:rsid w:val="00630D44"/>
    <w:rsid w:val="00632609"/>
    <w:rsid w:val="00632FD8"/>
    <w:rsid w:val="00633E86"/>
    <w:rsid w:val="006347D2"/>
    <w:rsid w:val="0063521D"/>
    <w:rsid w:val="00635ACA"/>
    <w:rsid w:val="00636FE6"/>
    <w:rsid w:val="00641D87"/>
    <w:rsid w:val="006441D1"/>
    <w:rsid w:val="006447FA"/>
    <w:rsid w:val="0064572B"/>
    <w:rsid w:val="00645A17"/>
    <w:rsid w:val="00646928"/>
    <w:rsid w:val="006473E1"/>
    <w:rsid w:val="00647674"/>
    <w:rsid w:val="00650E14"/>
    <w:rsid w:val="006521E0"/>
    <w:rsid w:val="00652A9A"/>
    <w:rsid w:val="006537EB"/>
    <w:rsid w:val="006543CD"/>
    <w:rsid w:val="00656880"/>
    <w:rsid w:val="00656B9F"/>
    <w:rsid w:val="0065789C"/>
    <w:rsid w:val="00657C03"/>
    <w:rsid w:val="006647F3"/>
    <w:rsid w:val="006666D6"/>
    <w:rsid w:val="00667B8C"/>
    <w:rsid w:val="0067116E"/>
    <w:rsid w:val="00673C56"/>
    <w:rsid w:val="00675955"/>
    <w:rsid w:val="0067785B"/>
    <w:rsid w:val="00677D82"/>
    <w:rsid w:val="006801A1"/>
    <w:rsid w:val="00680446"/>
    <w:rsid w:val="006827A0"/>
    <w:rsid w:val="00685582"/>
    <w:rsid w:val="00686FEB"/>
    <w:rsid w:val="00690CA2"/>
    <w:rsid w:val="00691513"/>
    <w:rsid w:val="006919AA"/>
    <w:rsid w:val="0069260F"/>
    <w:rsid w:val="00693F62"/>
    <w:rsid w:val="006A0ED0"/>
    <w:rsid w:val="006A1443"/>
    <w:rsid w:val="006A14F4"/>
    <w:rsid w:val="006A2AA0"/>
    <w:rsid w:val="006A2E4D"/>
    <w:rsid w:val="006A5CEB"/>
    <w:rsid w:val="006A7838"/>
    <w:rsid w:val="006B17DC"/>
    <w:rsid w:val="006B34A6"/>
    <w:rsid w:val="006B4AFA"/>
    <w:rsid w:val="006B4F47"/>
    <w:rsid w:val="006B5366"/>
    <w:rsid w:val="006B54EB"/>
    <w:rsid w:val="006B5BC0"/>
    <w:rsid w:val="006B7BD2"/>
    <w:rsid w:val="006C17C1"/>
    <w:rsid w:val="006C2107"/>
    <w:rsid w:val="006C3222"/>
    <w:rsid w:val="006C382B"/>
    <w:rsid w:val="006C3A3E"/>
    <w:rsid w:val="006C44D7"/>
    <w:rsid w:val="006C477B"/>
    <w:rsid w:val="006C54E8"/>
    <w:rsid w:val="006C679E"/>
    <w:rsid w:val="006C6C20"/>
    <w:rsid w:val="006D2031"/>
    <w:rsid w:val="006D350E"/>
    <w:rsid w:val="006D3606"/>
    <w:rsid w:val="006D3DBE"/>
    <w:rsid w:val="006D6E69"/>
    <w:rsid w:val="006E18C1"/>
    <w:rsid w:val="006E722F"/>
    <w:rsid w:val="006E7B04"/>
    <w:rsid w:val="006F0259"/>
    <w:rsid w:val="006F0B1C"/>
    <w:rsid w:val="006F210C"/>
    <w:rsid w:val="006F249B"/>
    <w:rsid w:val="006F4C81"/>
    <w:rsid w:val="006F6D2E"/>
    <w:rsid w:val="0070172C"/>
    <w:rsid w:val="00705846"/>
    <w:rsid w:val="00706289"/>
    <w:rsid w:val="00707C28"/>
    <w:rsid w:val="00710096"/>
    <w:rsid w:val="007101DE"/>
    <w:rsid w:val="00710382"/>
    <w:rsid w:val="007105A5"/>
    <w:rsid w:val="00711822"/>
    <w:rsid w:val="0071224A"/>
    <w:rsid w:val="0071367C"/>
    <w:rsid w:val="00722FD2"/>
    <w:rsid w:val="00723765"/>
    <w:rsid w:val="00725A3D"/>
    <w:rsid w:val="0072697C"/>
    <w:rsid w:val="00727743"/>
    <w:rsid w:val="00730C5F"/>
    <w:rsid w:val="00732FF5"/>
    <w:rsid w:val="00733B1F"/>
    <w:rsid w:val="00734F1E"/>
    <w:rsid w:val="00735515"/>
    <w:rsid w:val="007366EE"/>
    <w:rsid w:val="00740CAF"/>
    <w:rsid w:val="00743442"/>
    <w:rsid w:val="00743F73"/>
    <w:rsid w:val="00744068"/>
    <w:rsid w:val="00744C21"/>
    <w:rsid w:val="00744D43"/>
    <w:rsid w:val="00744F9F"/>
    <w:rsid w:val="0074656E"/>
    <w:rsid w:val="007502E9"/>
    <w:rsid w:val="00751963"/>
    <w:rsid w:val="00752A38"/>
    <w:rsid w:val="007537A7"/>
    <w:rsid w:val="007538D0"/>
    <w:rsid w:val="00753E4E"/>
    <w:rsid w:val="00755192"/>
    <w:rsid w:val="00755FC0"/>
    <w:rsid w:val="0075714F"/>
    <w:rsid w:val="00757C05"/>
    <w:rsid w:val="00760A77"/>
    <w:rsid w:val="00761059"/>
    <w:rsid w:val="0076601A"/>
    <w:rsid w:val="0076655F"/>
    <w:rsid w:val="00766DD8"/>
    <w:rsid w:val="007670F1"/>
    <w:rsid w:val="0077031B"/>
    <w:rsid w:val="00771F3A"/>
    <w:rsid w:val="007726CF"/>
    <w:rsid w:val="0077475C"/>
    <w:rsid w:val="00774E0F"/>
    <w:rsid w:val="00774F2A"/>
    <w:rsid w:val="00775837"/>
    <w:rsid w:val="0077761E"/>
    <w:rsid w:val="00780547"/>
    <w:rsid w:val="00780583"/>
    <w:rsid w:val="00781164"/>
    <w:rsid w:val="007818A4"/>
    <w:rsid w:val="0078283D"/>
    <w:rsid w:val="007834D5"/>
    <w:rsid w:val="007836A4"/>
    <w:rsid w:val="00784DFC"/>
    <w:rsid w:val="00786091"/>
    <w:rsid w:val="00786A54"/>
    <w:rsid w:val="00791AEE"/>
    <w:rsid w:val="00792707"/>
    <w:rsid w:val="00793510"/>
    <w:rsid w:val="00793951"/>
    <w:rsid w:val="00793A08"/>
    <w:rsid w:val="00794FFE"/>
    <w:rsid w:val="00795E76"/>
    <w:rsid w:val="007A1FE3"/>
    <w:rsid w:val="007A3A56"/>
    <w:rsid w:val="007A49FA"/>
    <w:rsid w:val="007A6887"/>
    <w:rsid w:val="007A7306"/>
    <w:rsid w:val="007B01BD"/>
    <w:rsid w:val="007B0527"/>
    <w:rsid w:val="007B0C6C"/>
    <w:rsid w:val="007B15D2"/>
    <w:rsid w:val="007B36CF"/>
    <w:rsid w:val="007B49DB"/>
    <w:rsid w:val="007B53DC"/>
    <w:rsid w:val="007B66D7"/>
    <w:rsid w:val="007B7403"/>
    <w:rsid w:val="007B7A5D"/>
    <w:rsid w:val="007C21B9"/>
    <w:rsid w:val="007C2DA5"/>
    <w:rsid w:val="007C5F4B"/>
    <w:rsid w:val="007C611A"/>
    <w:rsid w:val="007C6320"/>
    <w:rsid w:val="007C7E80"/>
    <w:rsid w:val="007D07CF"/>
    <w:rsid w:val="007D0B51"/>
    <w:rsid w:val="007D3E43"/>
    <w:rsid w:val="007D5C7E"/>
    <w:rsid w:val="007D7F6B"/>
    <w:rsid w:val="007E0B29"/>
    <w:rsid w:val="007E2453"/>
    <w:rsid w:val="007E6DAD"/>
    <w:rsid w:val="007F11C5"/>
    <w:rsid w:val="007F4B47"/>
    <w:rsid w:val="007F6014"/>
    <w:rsid w:val="007F6411"/>
    <w:rsid w:val="008005BD"/>
    <w:rsid w:val="00800675"/>
    <w:rsid w:val="008042A6"/>
    <w:rsid w:val="00804789"/>
    <w:rsid w:val="00804CBB"/>
    <w:rsid w:val="00805265"/>
    <w:rsid w:val="00805C16"/>
    <w:rsid w:val="00806DB3"/>
    <w:rsid w:val="008076F2"/>
    <w:rsid w:val="008079F5"/>
    <w:rsid w:val="00810CD7"/>
    <w:rsid w:val="008114F4"/>
    <w:rsid w:val="00811E04"/>
    <w:rsid w:val="0081374B"/>
    <w:rsid w:val="00813825"/>
    <w:rsid w:val="00814F42"/>
    <w:rsid w:val="0082079D"/>
    <w:rsid w:val="008222B4"/>
    <w:rsid w:val="008229E4"/>
    <w:rsid w:val="00823DEB"/>
    <w:rsid w:val="00823E76"/>
    <w:rsid w:val="00825C64"/>
    <w:rsid w:val="00826167"/>
    <w:rsid w:val="008271B2"/>
    <w:rsid w:val="00827DAC"/>
    <w:rsid w:val="008300E7"/>
    <w:rsid w:val="008308AB"/>
    <w:rsid w:val="008311F4"/>
    <w:rsid w:val="0083186F"/>
    <w:rsid w:val="00832E96"/>
    <w:rsid w:val="008353ED"/>
    <w:rsid w:val="00835648"/>
    <w:rsid w:val="00836667"/>
    <w:rsid w:val="008367A2"/>
    <w:rsid w:val="008367FE"/>
    <w:rsid w:val="00837DC8"/>
    <w:rsid w:val="008400BF"/>
    <w:rsid w:val="00843751"/>
    <w:rsid w:val="00844E24"/>
    <w:rsid w:val="00844E68"/>
    <w:rsid w:val="008464BA"/>
    <w:rsid w:val="008471CC"/>
    <w:rsid w:val="00847D06"/>
    <w:rsid w:val="0085043C"/>
    <w:rsid w:val="008507A3"/>
    <w:rsid w:val="008507B5"/>
    <w:rsid w:val="00850DDD"/>
    <w:rsid w:val="00860C23"/>
    <w:rsid w:val="00863547"/>
    <w:rsid w:val="00864DF9"/>
    <w:rsid w:val="008651BE"/>
    <w:rsid w:val="0086645B"/>
    <w:rsid w:val="0087261D"/>
    <w:rsid w:val="0087297F"/>
    <w:rsid w:val="0087477F"/>
    <w:rsid w:val="00881238"/>
    <w:rsid w:val="00881327"/>
    <w:rsid w:val="008823B7"/>
    <w:rsid w:val="008826A3"/>
    <w:rsid w:val="00883641"/>
    <w:rsid w:val="00884F20"/>
    <w:rsid w:val="008861A4"/>
    <w:rsid w:val="008878D9"/>
    <w:rsid w:val="00891299"/>
    <w:rsid w:val="00892708"/>
    <w:rsid w:val="008935BA"/>
    <w:rsid w:val="0089578F"/>
    <w:rsid w:val="0089796B"/>
    <w:rsid w:val="00897C60"/>
    <w:rsid w:val="008A128D"/>
    <w:rsid w:val="008A1C90"/>
    <w:rsid w:val="008A32C6"/>
    <w:rsid w:val="008A4012"/>
    <w:rsid w:val="008A4074"/>
    <w:rsid w:val="008A4E72"/>
    <w:rsid w:val="008A70A9"/>
    <w:rsid w:val="008B0393"/>
    <w:rsid w:val="008B293D"/>
    <w:rsid w:val="008B4589"/>
    <w:rsid w:val="008B49AC"/>
    <w:rsid w:val="008B58FA"/>
    <w:rsid w:val="008B62CD"/>
    <w:rsid w:val="008B69D6"/>
    <w:rsid w:val="008B7247"/>
    <w:rsid w:val="008B7F4C"/>
    <w:rsid w:val="008C1A7D"/>
    <w:rsid w:val="008C1AF8"/>
    <w:rsid w:val="008C20FB"/>
    <w:rsid w:val="008C24D3"/>
    <w:rsid w:val="008C3B14"/>
    <w:rsid w:val="008C5058"/>
    <w:rsid w:val="008C5477"/>
    <w:rsid w:val="008C654E"/>
    <w:rsid w:val="008C672F"/>
    <w:rsid w:val="008C7D8F"/>
    <w:rsid w:val="008D1E91"/>
    <w:rsid w:val="008D1F5B"/>
    <w:rsid w:val="008D3AB9"/>
    <w:rsid w:val="008D40ED"/>
    <w:rsid w:val="008D4346"/>
    <w:rsid w:val="008D4AD5"/>
    <w:rsid w:val="008D599B"/>
    <w:rsid w:val="008D7C41"/>
    <w:rsid w:val="008D7C91"/>
    <w:rsid w:val="008E0D46"/>
    <w:rsid w:val="008E2134"/>
    <w:rsid w:val="008E21AF"/>
    <w:rsid w:val="008E37EA"/>
    <w:rsid w:val="008E5AAC"/>
    <w:rsid w:val="008E67BA"/>
    <w:rsid w:val="008F0011"/>
    <w:rsid w:val="008F0FAC"/>
    <w:rsid w:val="008F14EE"/>
    <w:rsid w:val="008F15DD"/>
    <w:rsid w:val="008F2490"/>
    <w:rsid w:val="008F25B5"/>
    <w:rsid w:val="008F7E3B"/>
    <w:rsid w:val="00900341"/>
    <w:rsid w:val="009006D8"/>
    <w:rsid w:val="00901671"/>
    <w:rsid w:val="00902F8B"/>
    <w:rsid w:val="00904453"/>
    <w:rsid w:val="00904BB6"/>
    <w:rsid w:val="0091050F"/>
    <w:rsid w:val="009105A4"/>
    <w:rsid w:val="009110C6"/>
    <w:rsid w:val="009125CD"/>
    <w:rsid w:val="009136A1"/>
    <w:rsid w:val="009139EE"/>
    <w:rsid w:val="00914F9F"/>
    <w:rsid w:val="00915F7B"/>
    <w:rsid w:val="009167B6"/>
    <w:rsid w:val="009171E1"/>
    <w:rsid w:val="00920A8C"/>
    <w:rsid w:val="00921372"/>
    <w:rsid w:val="00921AF4"/>
    <w:rsid w:val="009238DA"/>
    <w:rsid w:val="00924975"/>
    <w:rsid w:val="00926B26"/>
    <w:rsid w:val="0092712F"/>
    <w:rsid w:val="009277A2"/>
    <w:rsid w:val="00930E0C"/>
    <w:rsid w:val="00931C08"/>
    <w:rsid w:val="0093200B"/>
    <w:rsid w:val="00932027"/>
    <w:rsid w:val="00932284"/>
    <w:rsid w:val="0093244B"/>
    <w:rsid w:val="009337E7"/>
    <w:rsid w:val="00934215"/>
    <w:rsid w:val="0093506F"/>
    <w:rsid w:val="00935B87"/>
    <w:rsid w:val="00940762"/>
    <w:rsid w:val="00941389"/>
    <w:rsid w:val="00941F9B"/>
    <w:rsid w:val="009420D0"/>
    <w:rsid w:val="00943F85"/>
    <w:rsid w:val="009452D9"/>
    <w:rsid w:val="009458B1"/>
    <w:rsid w:val="00945CE0"/>
    <w:rsid w:val="0094608B"/>
    <w:rsid w:val="00947058"/>
    <w:rsid w:val="009472D5"/>
    <w:rsid w:val="009540B2"/>
    <w:rsid w:val="009559B0"/>
    <w:rsid w:val="009565B4"/>
    <w:rsid w:val="00957BE7"/>
    <w:rsid w:val="00960452"/>
    <w:rsid w:val="00960D09"/>
    <w:rsid w:val="009613B0"/>
    <w:rsid w:val="0096334E"/>
    <w:rsid w:val="0096546D"/>
    <w:rsid w:val="009706D0"/>
    <w:rsid w:val="0097123F"/>
    <w:rsid w:val="009715FB"/>
    <w:rsid w:val="00972BDE"/>
    <w:rsid w:val="009731BF"/>
    <w:rsid w:val="00973D0A"/>
    <w:rsid w:val="00974610"/>
    <w:rsid w:val="00974614"/>
    <w:rsid w:val="009765EB"/>
    <w:rsid w:val="00982329"/>
    <w:rsid w:val="009831BF"/>
    <w:rsid w:val="00983253"/>
    <w:rsid w:val="00984A01"/>
    <w:rsid w:val="00984FF8"/>
    <w:rsid w:val="009867A3"/>
    <w:rsid w:val="009868BD"/>
    <w:rsid w:val="00987FF5"/>
    <w:rsid w:val="0099021B"/>
    <w:rsid w:val="00991174"/>
    <w:rsid w:val="009936AC"/>
    <w:rsid w:val="00993CDB"/>
    <w:rsid w:val="00993F5A"/>
    <w:rsid w:val="009943D9"/>
    <w:rsid w:val="0099647E"/>
    <w:rsid w:val="00997C2E"/>
    <w:rsid w:val="009A3CB2"/>
    <w:rsid w:val="009A3ECC"/>
    <w:rsid w:val="009A483D"/>
    <w:rsid w:val="009A6C90"/>
    <w:rsid w:val="009A75EE"/>
    <w:rsid w:val="009B0F19"/>
    <w:rsid w:val="009B15DD"/>
    <w:rsid w:val="009B572A"/>
    <w:rsid w:val="009B7874"/>
    <w:rsid w:val="009C099C"/>
    <w:rsid w:val="009C0B0F"/>
    <w:rsid w:val="009C6870"/>
    <w:rsid w:val="009C79F8"/>
    <w:rsid w:val="009C7A4C"/>
    <w:rsid w:val="009C7D6E"/>
    <w:rsid w:val="009C7F43"/>
    <w:rsid w:val="009D110A"/>
    <w:rsid w:val="009D16CA"/>
    <w:rsid w:val="009D1AE2"/>
    <w:rsid w:val="009D45DD"/>
    <w:rsid w:val="009D4BDC"/>
    <w:rsid w:val="009D4FF4"/>
    <w:rsid w:val="009D5408"/>
    <w:rsid w:val="009D5B9F"/>
    <w:rsid w:val="009D5E15"/>
    <w:rsid w:val="009D6543"/>
    <w:rsid w:val="009D6A3F"/>
    <w:rsid w:val="009D6B0D"/>
    <w:rsid w:val="009D79C9"/>
    <w:rsid w:val="009D7CF4"/>
    <w:rsid w:val="009E034B"/>
    <w:rsid w:val="009E0C5D"/>
    <w:rsid w:val="009E3629"/>
    <w:rsid w:val="009E3E96"/>
    <w:rsid w:val="009E4151"/>
    <w:rsid w:val="009E482B"/>
    <w:rsid w:val="009E4F04"/>
    <w:rsid w:val="009E5B2A"/>
    <w:rsid w:val="009E6720"/>
    <w:rsid w:val="009E77DA"/>
    <w:rsid w:val="009F03E7"/>
    <w:rsid w:val="009F1729"/>
    <w:rsid w:val="009F25FD"/>
    <w:rsid w:val="009F307E"/>
    <w:rsid w:val="009F3235"/>
    <w:rsid w:val="009F356A"/>
    <w:rsid w:val="009F3CC9"/>
    <w:rsid w:val="009F3EEB"/>
    <w:rsid w:val="009F65C8"/>
    <w:rsid w:val="009F7F43"/>
    <w:rsid w:val="00A0058C"/>
    <w:rsid w:val="00A00664"/>
    <w:rsid w:val="00A012E8"/>
    <w:rsid w:val="00A02209"/>
    <w:rsid w:val="00A02242"/>
    <w:rsid w:val="00A033E8"/>
    <w:rsid w:val="00A0441B"/>
    <w:rsid w:val="00A05EDC"/>
    <w:rsid w:val="00A0727C"/>
    <w:rsid w:val="00A07C7C"/>
    <w:rsid w:val="00A102F1"/>
    <w:rsid w:val="00A112D3"/>
    <w:rsid w:val="00A121CA"/>
    <w:rsid w:val="00A1242F"/>
    <w:rsid w:val="00A1255F"/>
    <w:rsid w:val="00A13210"/>
    <w:rsid w:val="00A13401"/>
    <w:rsid w:val="00A13F7E"/>
    <w:rsid w:val="00A1574A"/>
    <w:rsid w:val="00A1574C"/>
    <w:rsid w:val="00A15F28"/>
    <w:rsid w:val="00A165D2"/>
    <w:rsid w:val="00A220ED"/>
    <w:rsid w:val="00A239D7"/>
    <w:rsid w:val="00A260F7"/>
    <w:rsid w:val="00A31336"/>
    <w:rsid w:val="00A33892"/>
    <w:rsid w:val="00A350E4"/>
    <w:rsid w:val="00A35219"/>
    <w:rsid w:val="00A360BF"/>
    <w:rsid w:val="00A41C13"/>
    <w:rsid w:val="00A42082"/>
    <w:rsid w:val="00A51269"/>
    <w:rsid w:val="00A519EE"/>
    <w:rsid w:val="00A525F8"/>
    <w:rsid w:val="00A53C8A"/>
    <w:rsid w:val="00A54B20"/>
    <w:rsid w:val="00A554AD"/>
    <w:rsid w:val="00A575CA"/>
    <w:rsid w:val="00A57EB9"/>
    <w:rsid w:val="00A60097"/>
    <w:rsid w:val="00A60A07"/>
    <w:rsid w:val="00A6161E"/>
    <w:rsid w:val="00A62E97"/>
    <w:rsid w:val="00A64BD9"/>
    <w:rsid w:val="00A6637E"/>
    <w:rsid w:val="00A6795F"/>
    <w:rsid w:val="00A67F96"/>
    <w:rsid w:val="00A71912"/>
    <w:rsid w:val="00A74842"/>
    <w:rsid w:val="00A76D92"/>
    <w:rsid w:val="00A77435"/>
    <w:rsid w:val="00A81FF8"/>
    <w:rsid w:val="00A8444F"/>
    <w:rsid w:val="00A84C79"/>
    <w:rsid w:val="00A85F11"/>
    <w:rsid w:val="00A867DA"/>
    <w:rsid w:val="00A868B1"/>
    <w:rsid w:val="00A909EF"/>
    <w:rsid w:val="00A90CD9"/>
    <w:rsid w:val="00A917F2"/>
    <w:rsid w:val="00A92B3A"/>
    <w:rsid w:val="00A93668"/>
    <w:rsid w:val="00A93E3A"/>
    <w:rsid w:val="00A94BBE"/>
    <w:rsid w:val="00A96502"/>
    <w:rsid w:val="00A96C4D"/>
    <w:rsid w:val="00A97563"/>
    <w:rsid w:val="00AA04D7"/>
    <w:rsid w:val="00AA0D6C"/>
    <w:rsid w:val="00AA186D"/>
    <w:rsid w:val="00AB1581"/>
    <w:rsid w:val="00AB4CCB"/>
    <w:rsid w:val="00AB6A06"/>
    <w:rsid w:val="00AB6CD8"/>
    <w:rsid w:val="00AB7F4A"/>
    <w:rsid w:val="00AC14B1"/>
    <w:rsid w:val="00AC4D45"/>
    <w:rsid w:val="00AC6D30"/>
    <w:rsid w:val="00AC708E"/>
    <w:rsid w:val="00AC7389"/>
    <w:rsid w:val="00AC7920"/>
    <w:rsid w:val="00AD1DE5"/>
    <w:rsid w:val="00AD56B3"/>
    <w:rsid w:val="00AD5C3F"/>
    <w:rsid w:val="00AD6A77"/>
    <w:rsid w:val="00AD6FA1"/>
    <w:rsid w:val="00AD7362"/>
    <w:rsid w:val="00AD7D52"/>
    <w:rsid w:val="00AE03A4"/>
    <w:rsid w:val="00AE24EB"/>
    <w:rsid w:val="00AE69C9"/>
    <w:rsid w:val="00AE7323"/>
    <w:rsid w:val="00AF3176"/>
    <w:rsid w:val="00AF40A7"/>
    <w:rsid w:val="00AF5A93"/>
    <w:rsid w:val="00AF5DCC"/>
    <w:rsid w:val="00AF5F86"/>
    <w:rsid w:val="00AF687E"/>
    <w:rsid w:val="00AF6BBC"/>
    <w:rsid w:val="00AF7F08"/>
    <w:rsid w:val="00B021A1"/>
    <w:rsid w:val="00B070B9"/>
    <w:rsid w:val="00B0763D"/>
    <w:rsid w:val="00B11444"/>
    <w:rsid w:val="00B11D9C"/>
    <w:rsid w:val="00B20644"/>
    <w:rsid w:val="00B2119A"/>
    <w:rsid w:val="00B226DA"/>
    <w:rsid w:val="00B244D4"/>
    <w:rsid w:val="00B24B8A"/>
    <w:rsid w:val="00B30700"/>
    <w:rsid w:val="00B33440"/>
    <w:rsid w:val="00B350EC"/>
    <w:rsid w:val="00B35D59"/>
    <w:rsid w:val="00B3611D"/>
    <w:rsid w:val="00B3647E"/>
    <w:rsid w:val="00B365CF"/>
    <w:rsid w:val="00B37367"/>
    <w:rsid w:val="00B42949"/>
    <w:rsid w:val="00B46191"/>
    <w:rsid w:val="00B463A7"/>
    <w:rsid w:val="00B50373"/>
    <w:rsid w:val="00B51140"/>
    <w:rsid w:val="00B5289B"/>
    <w:rsid w:val="00B5310D"/>
    <w:rsid w:val="00B56259"/>
    <w:rsid w:val="00B565C4"/>
    <w:rsid w:val="00B56D70"/>
    <w:rsid w:val="00B57496"/>
    <w:rsid w:val="00B606FE"/>
    <w:rsid w:val="00B6191C"/>
    <w:rsid w:val="00B62187"/>
    <w:rsid w:val="00B63D29"/>
    <w:rsid w:val="00B656E1"/>
    <w:rsid w:val="00B66022"/>
    <w:rsid w:val="00B66ABF"/>
    <w:rsid w:val="00B67B11"/>
    <w:rsid w:val="00B702BB"/>
    <w:rsid w:val="00B70D5D"/>
    <w:rsid w:val="00B7339E"/>
    <w:rsid w:val="00B7647A"/>
    <w:rsid w:val="00B778BF"/>
    <w:rsid w:val="00B8120E"/>
    <w:rsid w:val="00B82128"/>
    <w:rsid w:val="00B84D60"/>
    <w:rsid w:val="00B84D86"/>
    <w:rsid w:val="00B866AD"/>
    <w:rsid w:val="00B87458"/>
    <w:rsid w:val="00B9031C"/>
    <w:rsid w:val="00B90660"/>
    <w:rsid w:val="00B907B4"/>
    <w:rsid w:val="00B91FDA"/>
    <w:rsid w:val="00B933D1"/>
    <w:rsid w:val="00B93DA5"/>
    <w:rsid w:val="00B93F9F"/>
    <w:rsid w:val="00B94257"/>
    <w:rsid w:val="00B95731"/>
    <w:rsid w:val="00B95FE5"/>
    <w:rsid w:val="00BA060A"/>
    <w:rsid w:val="00BA2409"/>
    <w:rsid w:val="00BA415C"/>
    <w:rsid w:val="00BA64A0"/>
    <w:rsid w:val="00BA711A"/>
    <w:rsid w:val="00BA7B79"/>
    <w:rsid w:val="00BA7C76"/>
    <w:rsid w:val="00BB0627"/>
    <w:rsid w:val="00BB06A0"/>
    <w:rsid w:val="00BB072F"/>
    <w:rsid w:val="00BB2087"/>
    <w:rsid w:val="00BB2293"/>
    <w:rsid w:val="00BB3F46"/>
    <w:rsid w:val="00BB4894"/>
    <w:rsid w:val="00BB4BBB"/>
    <w:rsid w:val="00BB4CAB"/>
    <w:rsid w:val="00BB5F5C"/>
    <w:rsid w:val="00BC2986"/>
    <w:rsid w:val="00BC32EB"/>
    <w:rsid w:val="00BC59EE"/>
    <w:rsid w:val="00BC5D7A"/>
    <w:rsid w:val="00BD5055"/>
    <w:rsid w:val="00BD551E"/>
    <w:rsid w:val="00BD62F6"/>
    <w:rsid w:val="00BD768A"/>
    <w:rsid w:val="00BD7BB5"/>
    <w:rsid w:val="00BD7C8F"/>
    <w:rsid w:val="00BE05A8"/>
    <w:rsid w:val="00BE2233"/>
    <w:rsid w:val="00BE2774"/>
    <w:rsid w:val="00BE4B3B"/>
    <w:rsid w:val="00BE5A50"/>
    <w:rsid w:val="00BE6750"/>
    <w:rsid w:val="00BE72DF"/>
    <w:rsid w:val="00BF12A2"/>
    <w:rsid w:val="00BF1749"/>
    <w:rsid w:val="00BF2870"/>
    <w:rsid w:val="00BF34FA"/>
    <w:rsid w:val="00BF7B4F"/>
    <w:rsid w:val="00C002D3"/>
    <w:rsid w:val="00C008B9"/>
    <w:rsid w:val="00C02DCD"/>
    <w:rsid w:val="00C05FAD"/>
    <w:rsid w:val="00C061C3"/>
    <w:rsid w:val="00C0669C"/>
    <w:rsid w:val="00C12C1A"/>
    <w:rsid w:val="00C13C25"/>
    <w:rsid w:val="00C159F1"/>
    <w:rsid w:val="00C1630E"/>
    <w:rsid w:val="00C20033"/>
    <w:rsid w:val="00C217AD"/>
    <w:rsid w:val="00C22936"/>
    <w:rsid w:val="00C22BEF"/>
    <w:rsid w:val="00C22F28"/>
    <w:rsid w:val="00C22FA1"/>
    <w:rsid w:val="00C233BA"/>
    <w:rsid w:val="00C237D8"/>
    <w:rsid w:val="00C2477D"/>
    <w:rsid w:val="00C24D90"/>
    <w:rsid w:val="00C256B7"/>
    <w:rsid w:val="00C26C3F"/>
    <w:rsid w:val="00C30449"/>
    <w:rsid w:val="00C306E1"/>
    <w:rsid w:val="00C32BB9"/>
    <w:rsid w:val="00C35762"/>
    <w:rsid w:val="00C35FD9"/>
    <w:rsid w:val="00C3702D"/>
    <w:rsid w:val="00C37F33"/>
    <w:rsid w:val="00C41A90"/>
    <w:rsid w:val="00C41AE5"/>
    <w:rsid w:val="00C4303E"/>
    <w:rsid w:val="00C44754"/>
    <w:rsid w:val="00C467C1"/>
    <w:rsid w:val="00C50C0C"/>
    <w:rsid w:val="00C50CEA"/>
    <w:rsid w:val="00C51693"/>
    <w:rsid w:val="00C5212B"/>
    <w:rsid w:val="00C52558"/>
    <w:rsid w:val="00C5264B"/>
    <w:rsid w:val="00C527B5"/>
    <w:rsid w:val="00C528B2"/>
    <w:rsid w:val="00C538A1"/>
    <w:rsid w:val="00C53A37"/>
    <w:rsid w:val="00C55BE3"/>
    <w:rsid w:val="00C568AE"/>
    <w:rsid w:val="00C56C6D"/>
    <w:rsid w:val="00C575DF"/>
    <w:rsid w:val="00C61083"/>
    <w:rsid w:val="00C624BB"/>
    <w:rsid w:val="00C62539"/>
    <w:rsid w:val="00C631C8"/>
    <w:rsid w:val="00C63D49"/>
    <w:rsid w:val="00C64645"/>
    <w:rsid w:val="00C65978"/>
    <w:rsid w:val="00C65DDB"/>
    <w:rsid w:val="00C662FF"/>
    <w:rsid w:val="00C66C8B"/>
    <w:rsid w:val="00C714AE"/>
    <w:rsid w:val="00C7331C"/>
    <w:rsid w:val="00C73379"/>
    <w:rsid w:val="00C742EF"/>
    <w:rsid w:val="00C763A9"/>
    <w:rsid w:val="00C76C28"/>
    <w:rsid w:val="00C8145A"/>
    <w:rsid w:val="00C81CA2"/>
    <w:rsid w:val="00C82020"/>
    <w:rsid w:val="00C8385D"/>
    <w:rsid w:val="00C8521E"/>
    <w:rsid w:val="00C85AF6"/>
    <w:rsid w:val="00C85E89"/>
    <w:rsid w:val="00C860C0"/>
    <w:rsid w:val="00C87269"/>
    <w:rsid w:val="00C873BC"/>
    <w:rsid w:val="00C9472F"/>
    <w:rsid w:val="00C94EC0"/>
    <w:rsid w:val="00C9694C"/>
    <w:rsid w:val="00C9789C"/>
    <w:rsid w:val="00C97DEC"/>
    <w:rsid w:val="00CA0C47"/>
    <w:rsid w:val="00CA18ED"/>
    <w:rsid w:val="00CA227E"/>
    <w:rsid w:val="00CA2B91"/>
    <w:rsid w:val="00CA37D3"/>
    <w:rsid w:val="00CA5606"/>
    <w:rsid w:val="00CA5653"/>
    <w:rsid w:val="00CA65BC"/>
    <w:rsid w:val="00CA67DB"/>
    <w:rsid w:val="00CA69A9"/>
    <w:rsid w:val="00CA747B"/>
    <w:rsid w:val="00CA7D42"/>
    <w:rsid w:val="00CA7E59"/>
    <w:rsid w:val="00CA7EA6"/>
    <w:rsid w:val="00CB0A73"/>
    <w:rsid w:val="00CB0AD2"/>
    <w:rsid w:val="00CB3FF7"/>
    <w:rsid w:val="00CB7805"/>
    <w:rsid w:val="00CB7ECD"/>
    <w:rsid w:val="00CC0A3A"/>
    <w:rsid w:val="00CC1CC1"/>
    <w:rsid w:val="00CC29E0"/>
    <w:rsid w:val="00CC4723"/>
    <w:rsid w:val="00CC6714"/>
    <w:rsid w:val="00CD2407"/>
    <w:rsid w:val="00CD2907"/>
    <w:rsid w:val="00CD2CA2"/>
    <w:rsid w:val="00CD2CD0"/>
    <w:rsid w:val="00CD32C8"/>
    <w:rsid w:val="00CD45DE"/>
    <w:rsid w:val="00CD4868"/>
    <w:rsid w:val="00CD4991"/>
    <w:rsid w:val="00CD4B7F"/>
    <w:rsid w:val="00CD51B2"/>
    <w:rsid w:val="00CD7CB8"/>
    <w:rsid w:val="00CE1D9B"/>
    <w:rsid w:val="00CE1E0F"/>
    <w:rsid w:val="00CE4358"/>
    <w:rsid w:val="00CE61E5"/>
    <w:rsid w:val="00CE6B62"/>
    <w:rsid w:val="00CE73E8"/>
    <w:rsid w:val="00CE7DA5"/>
    <w:rsid w:val="00CE7E3D"/>
    <w:rsid w:val="00CF2DD0"/>
    <w:rsid w:val="00CF3B43"/>
    <w:rsid w:val="00CF416C"/>
    <w:rsid w:val="00CF4716"/>
    <w:rsid w:val="00CF4D0C"/>
    <w:rsid w:val="00CF710D"/>
    <w:rsid w:val="00CF7DF2"/>
    <w:rsid w:val="00D015FD"/>
    <w:rsid w:val="00D02EB3"/>
    <w:rsid w:val="00D04CEB"/>
    <w:rsid w:val="00D05060"/>
    <w:rsid w:val="00D06015"/>
    <w:rsid w:val="00D07B4F"/>
    <w:rsid w:val="00D10A3C"/>
    <w:rsid w:val="00D11EA2"/>
    <w:rsid w:val="00D11FC7"/>
    <w:rsid w:val="00D12AA8"/>
    <w:rsid w:val="00D12CFD"/>
    <w:rsid w:val="00D138E5"/>
    <w:rsid w:val="00D14284"/>
    <w:rsid w:val="00D15C4D"/>
    <w:rsid w:val="00D165A5"/>
    <w:rsid w:val="00D16B80"/>
    <w:rsid w:val="00D20864"/>
    <w:rsid w:val="00D20B2F"/>
    <w:rsid w:val="00D212F6"/>
    <w:rsid w:val="00D21E34"/>
    <w:rsid w:val="00D22457"/>
    <w:rsid w:val="00D22685"/>
    <w:rsid w:val="00D22B08"/>
    <w:rsid w:val="00D249B3"/>
    <w:rsid w:val="00D2616D"/>
    <w:rsid w:val="00D26B38"/>
    <w:rsid w:val="00D310A1"/>
    <w:rsid w:val="00D31F49"/>
    <w:rsid w:val="00D31FA5"/>
    <w:rsid w:val="00D31FD1"/>
    <w:rsid w:val="00D3248C"/>
    <w:rsid w:val="00D369D8"/>
    <w:rsid w:val="00D36F88"/>
    <w:rsid w:val="00D375C1"/>
    <w:rsid w:val="00D37B20"/>
    <w:rsid w:val="00D4021F"/>
    <w:rsid w:val="00D411B2"/>
    <w:rsid w:val="00D428C6"/>
    <w:rsid w:val="00D444E4"/>
    <w:rsid w:val="00D44762"/>
    <w:rsid w:val="00D4571D"/>
    <w:rsid w:val="00D46427"/>
    <w:rsid w:val="00D46DF8"/>
    <w:rsid w:val="00D4723B"/>
    <w:rsid w:val="00D4754A"/>
    <w:rsid w:val="00D506EA"/>
    <w:rsid w:val="00D508A4"/>
    <w:rsid w:val="00D50C94"/>
    <w:rsid w:val="00D5246E"/>
    <w:rsid w:val="00D53280"/>
    <w:rsid w:val="00D53BAA"/>
    <w:rsid w:val="00D55FF1"/>
    <w:rsid w:val="00D56452"/>
    <w:rsid w:val="00D56DDA"/>
    <w:rsid w:val="00D56EC0"/>
    <w:rsid w:val="00D6360C"/>
    <w:rsid w:val="00D63BD7"/>
    <w:rsid w:val="00D63C17"/>
    <w:rsid w:val="00D63C47"/>
    <w:rsid w:val="00D658CE"/>
    <w:rsid w:val="00D65972"/>
    <w:rsid w:val="00D67011"/>
    <w:rsid w:val="00D725CD"/>
    <w:rsid w:val="00D72779"/>
    <w:rsid w:val="00D72AA8"/>
    <w:rsid w:val="00D72F0F"/>
    <w:rsid w:val="00D75CFB"/>
    <w:rsid w:val="00D813FA"/>
    <w:rsid w:val="00D82044"/>
    <w:rsid w:val="00D8225B"/>
    <w:rsid w:val="00D8257D"/>
    <w:rsid w:val="00D834E5"/>
    <w:rsid w:val="00D8503F"/>
    <w:rsid w:val="00D8678A"/>
    <w:rsid w:val="00D87B83"/>
    <w:rsid w:val="00D909DE"/>
    <w:rsid w:val="00D90BF9"/>
    <w:rsid w:val="00D93BA2"/>
    <w:rsid w:val="00D96AB3"/>
    <w:rsid w:val="00DA267A"/>
    <w:rsid w:val="00DA3AA2"/>
    <w:rsid w:val="00DA3E30"/>
    <w:rsid w:val="00DA5C4A"/>
    <w:rsid w:val="00DB1D1D"/>
    <w:rsid w:val="00DB4149"/>
    <w:rsid w:val="00DB4ECB"/>
    <w:rsid w:val="00DC1678"/>
    <w:rsid w:val="00DC1A02"/>
    <w:rsid w:val="00DC2543"/>
    <w:rsid w:val="00DC5286"/>
    <w:rsid w:val="00DC56E9"/>
    <w:rsid w:val="00DC70B6"/>
    <w:rsid w:val="00DD1C31"/>
    <w:rsid w:val="00DD1F4C"/>
    <w:rsid w:val="00DD3E06"/>
    <w:rsid w:val="00DD4379"/>
    <w:rsid w:val="00DD5624"/>
    <w:rsid w:val="00DD58D9"/>
    <w:rsid w:val="00DD6DAF"/>
    <w:rsid w:val="00DD7BFE"/>
    <w:rsid w:val="00DE11E4"/>
    <w:rsid w:val="00DE49B3"/>
    <w:rsid w:val="00DE5B9D"/>
    <w:rsid w:val="00DE5DB3"/>
    <w:rsid w:val="00DE70B9"/>
    <w:rsid w:val="00DE746A"/>
    <w:rsid w:val="00DE7613"/>
    <w:rsid w:val="00DE7BAB"/>
    <w:rsid w:val="00DF08BF"/>
    <w:rsid w:val="00DF13CA"/>
    <w:rsid w:val="00DF2AEA"/>
    <w:rsid w:val="00DF3649"/>
    <w:rsid w:val="00DF3ABF"/>
    <w:rsid w:val="00DF5525"/>
    <w:rsid w:val="00DF5BAD"/>
    <w:rsid w:val="00DF6FAC"/>
    <w:rsid w:val="00DF77B7"/>
    <w:rsid w:val="00E00CC1"/>
    <w:rsid w:val="00E0107E"/>
    <w:rsid w:val="00E01DE5"/>
    <w:rsid w:val="00E058C9"/>
    <w:rsid w:val="00E12985"/>
    <w:rsid w:val="00E131FC"/>
    <w:rsid w:val="00E17417"/>
    <w:rsid w:val="00E17F0A"/>
    <w:rsid w:val="00E2193D"/>
    <w:rsid w:val="00E21E13"/>
    <w:rsid w:val="00E23182"/>
    <w:rsid w:val="00E24341"/>
    <w:rsid w:val="00E2512A"/>
    <w:rsid w:val="00E25E58"/>
    <w:rsid w:val="00E263A6"/>
    <w:rsid w:val="00E26678"/>
    <w:rsid w:val="00E268C6"/>
    <w:rsid w:val="00E27BDF"/>
    <w:rsid w:val="00E305C8"/>
    <w:rsid w:val="00E30F9E"/>
    <w:rsid w:val="00E32CCA"/>
    <w:rsid w:val="00E3372F"/>
    <w:rsid w:val="00E33B00"/>
    <w:rsid w:val="00E3701F"/>
    <w:rsid w:val="00E3772F"/>
    <w:rsid w:val="00E40653"/>
    <w:rsid w:val="00E44411"/>
    <w:rsid w:val="00E4466F"/>
    <w:rsid w:val="00E45E63"/>
    <w:rsid w:val="00E46462"/>
    <w:rsid w:val="00E46A7F"/>
    <w:rsid w:val="00E47B75"/>
    <w:rsid w:val="00E5344B"/>
    <w:rsid w:val="00E53AD0"/>
    <w:rsid w:val="00E55EB6"/>
    <w:rsid w:val="00E56DEC"/>
    <w:rsid w:val="00E57227"/>
    <w:rsid w:val="00E57ACA"/>
    <w:rsid w:val="00E63CF1"/>
    <w:rsid w:val="00E64228"/>
    <w:rsid w:val="00E66456"/>
    <w:rsid w:val="00E6767E"/>
    <w:rsid w:val="00E67B76"/>
    <w:rsid w:val="00E724C5"/>
    <w:rsid w:val="00E72ADA"/>
    <w:rsid w:val="00E74447"/>
    <w:rsid w:val="00E778C7"/>
    <w:rsid w:val="00E8022A"/>
    <w:rsid w:val="00E80A00"/>
    <w:rsid w:val="00E82CAA"/>
    <w:rsid w:val="00E8393F"/>
    <w:rsid w:val="00E85E93"/>
    <w:rsid w:val="00E9000A"/>
    <w:rsid w:val="00E92363"/>
    <w:rsid w:val="00E92D16"/>
    <w:rsid w:val="00E95436"/>
    <w:rsid w:val="00E955AA"/>
    <w:rsid w:val="00E961B3"/>
    <w:rsid w:val="00E9622F"/>
    <w:rsid w:val="00E96550"/>
    <w:rsid w:val="00E96B44"/>
    <w:rsid w:val="00EA053E"/>
    <w:rsid w:val="00EA0E43"/>
    <w:rsid w:val="00EA25EE"/>
    <w:rsid w:val="00EA2E08"/>
    <w:rsid w:val="00EA3152"/>
    <w:rsid w:val="00EA3306"/>
    <w:rsid w:val="00EA7A71"/>
    <w:rsid w:val="00EA7A73"/>
    <w:rsid w:val="00EB0874"/>
    <w:rsid w:val="00EB29CC"/>
    <w:rsid w:val="00EB2C05"/>
    <w:rsid w:val="00EB4833"/>
    <w:rsid w:val="00EB5229"/>
    <w:rsid w:val="00EB6AFE"/>
    <w:rsid w:val="00EB7FA3"/>
    <w:rsid w:val="00EC0A46"/>
    <w:rsid w:val="00EC16D1"/>
    <w:rsid w:val="00EC49C6"/>
    <w:rsid w:val="00EC5495"/>
    <w:rsid w:val="00EC6C0A"/>
    <w:rsid w:val="00ED096A"/>
    <w:rsid w:val="00ED17C7"/>
    <w:rsid w:val="00ED2B33"/>
    <w:rsid w:val="00ED32A6"/>
    <w:rsid w:val="00ED3E18"/>
    <w:rsid w:val="00ED4730"/>
    <w:rsid w:val="00ED4EC8"/>
    <w:rsid w:val="00EE3467"/>
    <w:rsid w:val="00EE3983"/>
    <w:rsid w:val="00EE3B55"/>
    <w:rsid w:val="00EE4412"/>
    <w:rsid w:val="00EE4D39"/>
    <w:rsid w:val="00EE5ECB"/>
    <w:rsid w:val="00EE6042"/>
    <w:rsid w:val="00EE6ECB"/>
    <w:rsid w:val="00EE7B64"/>
    <w:rsid w:val="00EF1929"/>
    <w:rsid w:val="00EF233D"/>
    <w:rsid w:val="00EF2797"/>
    <w:rsid w:val="00EF29DC"/>
    <w:rsid w:val="00EF2AA8"/>
    <w:rsid w:val="00EF3FE2"/>
    <w:rsid w:val="00EF6157"/>
    <w:rsid w:val="00EF62AC"/>
    <w:rsid w:val="00EF7B0A"/>
    <w:rsid w:val="00F026EB"/>
    <w:rsid w:val="00F05A97"/>
    <w:rsid w:val="00F05D3A"/>
    <w:rsid w:val="00F05DFA"/>
    <w:rsid w:val="00F12E86"/>
    <w:rsid w:val="00F138C5"/>
    <w:rsid w:val="00F13B16"/>
    <w:rsid w:val="00F14C1E"/>
    <w:rsid w:val="00F158D9"/>
    <w:rsid w:val="00F15DCA"/>
    <w:rsid w:val="00F20C6B"/>
    <w:rsid w:val="00F253F8"/>
    <w:rsid w:val="00F26768"/>
    <w:rsid w:val="00F27AA8"/>
    <w:rsid w:val="00F27F2D"/>
    <w:rsid w:val="00F30ACB"/>
    <w:rsid w:val="00F33307"/>
    <w:rsid w:val="00F348CC"/>
    <w:rsid w:val="00F368F0"/>
    <w:rsid w:val="00F37638"/>
    <w:rsid w:val="00F44ECD"/>
    <w:rsid w:val="00F47247"/>
    <w:rsid w:val="00F50643"/>
    <w:rsid w:val="00F53DDA"/>
    <w:rsid w:val="00F55757"/>
    <w:rsid w:val="00F60093"/>
    <w:rsid w:val="00F62129"/>
    <w:rsid w:val="00F65A4E"/>
    <w:rsid w:val="00F67507"/>
    <w:rsid w:val="00F6754C"/>
    <w:rsid w:val="00F67F28"/>
    <w:rsid w:val="00F7072C"/>
    <w:rsid w:val="00F7161C"/>
    <w:rsid w:val="00F716F1"/>
    <w:rsid w:val="00F71A91"/>
    <w:rsid w:val="00F71FAF"/>
    <w:rsid w:val="00F73286"/>
    <w:rsid w:val="00F7482C"/>
    <w:rsid w:val="00F76A8C"/>
    <w:rsid w:val="00F76E7A"/>
    <w:rsid w:val="00F77301"/>
    <w:rsid w:val="00F81736"/>
    <w:rsid w:val="00F81759"/>
    <w:rsid w:val="00F82096"/>
    <w:rsid w:val="00F84C23"/>
    <w:rsid w:val="00F86D0B"/>
    <w:rsid w:val="00F86D49"/>
    <w:rsid w:val="00F90D7E"/>
    <w:rsid w:val="00F94F9C"/>
    <w:rsid w:val="00F953D1"/>
    <w:rsid w:val="00F97866"/>
    <w:rsid w:val="00FA0E77"/>
    <w:rsid w:val="00FA0EC0"/>
    <w:rsid w:val="00FA1A98"/>
    <w:rsid w:val="00FA4AE5"/>
    <w:rsid w:val="00FA675C"/>
    <w:rsid w:val="00FB02C8"/>
    <w:rsid w:val="00FB176F"/>
    <w:rsid w:val="00FB200C"/>
    <w:rsid w:val="00FB47C3"/>
    <w:rsid w:val="00FB6036"/>
    <w:rsid w:val="00FB775F"/>
    <w:rsid w:val="00FB7DF0"/>
    <w:rsid w:val="00FC06D4"/>
    <w:rsid w:val="00FC176E"/>
    <w:rsid w:val="00FC19AF"/>
    <w:rsid w:val="00FC1FE5"/>
    <w:rsid w:val="00FC362F"/>
    <w:rsid w:val="00FC4EA6"/>
    <w:rsid w:val="00FC588B"/>
    <w:rsid w:val="00FC635D"/>
    <w:rsid w:val="00FD07F2"/>
    <w:rsid w:val="00FD08F1"/>
    <w:rsid w:val="00FD1155"/>
    <w:rsid w:val="00FD17F2"/>
    <w:rsid w:val="00FD1A13"/>
    <w:rsid w:val="00FD1C33"/>
    <w:rsid w:val="00FD3A23"/>
    <w:rsid w:val="00FD53CD"/>
    <w:rsid w:val="00FD712D"/>
    <w:rsid w:val="00FE0BB7"/>
    <w:rsid w:val="00FE25EA"/>
    <w:rsid w:val="00FE4B99"/>
    <w:rsid w:val="00FE57E8"/>
    <w:rsid w:val="00FE62B0"/>
    <w:rsid w:val="00FE6BF6"/>
    <w:rsid w:val="00FE7F0D"/>
    <w:rsid w:val="00FF0B58"/>
    <w:rsid w:val="00FF241D"/>
    <w:rsid w:val="00FF2AFA"/>
    <w:rsid w:val="00FF2F66"/>
    <w:rsid w:val="00FF405D"/>
    <w:rsid w:val="00FF5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2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2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1169</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GMA</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 Patel</dc:creator>
  <cp:lastModifiedBy>bwallace</cp:lastModifiedBy>
  <cp:revision>2</cp:revision>
  <dcterms:created xsi:type="dcterms:W3CDTF">2012-06-14T19:28:00Z</dcterms:created>
  <dcterms:modified xsi:type="dcterms:W3CDTF">2012-06-14T19:28:00Z</dcterms:modified>
</cp:coreProperties>
</file>