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F3" w:rsidRDefault="000023AC" w:rsidP="000023AC">
      <w:pPr>
        <w:jc w:val="center"/>
        <w:rPr>
          <w:b/>
        </w:rPr>
      </w:pPr>
      <w:r>
        <w:rPr>
          <w:b/>
        </w:rPr>
        <w:t>MODEL ORDINANCE</w:t>
      </w:r>
    </w:p>
    <w:p w:rsidR="000023AC" w:rsidRDefault="000023AC">
      <w:pPr>
        <w:rPr>
          <w:b/>
        </w:rPr>
      </w:pPr>
    </w:p>
    <w:p w:rsidR="000023AC" w:rsidRDefault="000023AC" w:rsidP="000023AC">
      <w:pPr>
        <w:ind w:left="720" w:right="720"/>
        <w:jc w:val="both"/>
        <w:rPr>
          <w:b/>
        </w:rPr>
      </w:pPr>
      <w:r>
        <w:rPr>
          <w:b/>
        </w:rPr>
        <w:t xml:space="preserve">AN ORDINANCE TO AMEND CHAPTER ________ OF THE CODE OR ORDINANCES OF THE CITY OF ________________________________ BY THE MAYOR AND CITY COUNCIL RELATING TO THE IMPOSITION OF A 9-1-1 </w:t>
      </w:r>
      <w:r w:rsidR="00902A9D">
        <w:rPr>
          <w:b/>
        </w:rPr>
        <w:t>CHARGES</w:t>
      </w:r>
      <w:r>
        <w:rPr>
          <w:b/>
        </w:rPr>
        <w:t xml:space="preserve">; TO IMPOSE A 9-1-1 </w:t>
      </w:r>
      <w:r w:rsidR="00902A9D">
        <w:rPr>
          <w:b/>
        </w:rPr>
        <w:t>CHARGE</w:t>
      </w:r>
      <w:r>
        <w:rPr>
          <w:b/>
        </w:rPr>
        <w:t xml:space="preserve"> ON PREPAID WIRLESS SERVICE AT THE RETAIL POINT OF SALE; TO SET A RATE PER RETAIL TRANSACTION; TO DEPOSIT ANY SUCH </w:t>
      </w:r>
      <w:r w:rsidR="00902A9D">
        <w:rPr>
          <w:b/>
        </w:rPr>
        <w:t>CHARGE AMOUNT</w:t>
      </w:r>
      <w:r>
        <w:rPr>
          <w:b/>
        </w:rPr>
        <w:t xml:space="preserve"> RECEIVED IN THE EMERGENCY TELEPHONE ASSISTANCE FUND MAINTAINED BY THE COUNTY OR MUNICIPALITY; TO PROVIDE FOR SEVERABILITY; TO PROVIDE AN EFFECTIVE DATE; TO REPEAL ALL ORDINANCES AND PARTS OF ORDINANCES IN CONFLICT HEREWITH; AND FOR OTHER PURPOSES.</w:t>
      </w:r>
    </w:p>
    <w:p w:rsidR="000023AC" w:rsidRDefault="000023AC" w:rsidP="000023AC">
      <w:pPr>
        <w:ind w:left="720" w:right="720"/>
        <w:jc w:val="both"/>
        <w:rPr>
          <w:b/>
        </w:rPr>
      </w:pPr>
    </w:p>
    <w:p w:rsidR="00623331" w:rsidRDefault="00623331" w:rsidP="00623331">
      <w:pPr>
        <w:jc w:val="both"/>
        <w:rPr>
          <w:b/>
        </w:rPr>
      </w:pPr>
    </w:p>
    <w:p w:rsidR="00623331" w:rsidRDefault="00623331" w:rsidP="00623331">
      <w:pPr>
        <w:jc w:val="both"/>
      </w:pPr>
      <w:r>
        <w:rPr>
          <w:b/>
        </w:rPr>
        <w:tab/>
        <w:t xml:space="preserve">WHEREAS, </w:t>
      </w:r>
      <w:r>
        <w:t xml:space="preserve">Part 4 of Article 2 of Chapter 5 of Title 46 of the Official Code of the </w:t>
      </w:r>
      <w:smartTag w:uri="schema-newheights-com/ya#smarttagtdial" w:element="MySmartTag1">
        <w:r>
          <w:t>Georgia Annotated</w:t>
        </w:r>
      </w:smartTag>
      <w:r>
        <w:t xml:space="preserve">, as amended by Act No. 187, </w:t>
      </w:r>
      <w:smartTag w:uri="schema-newheights-com/ya#smarttagtdial" w:element="MySmartTag1">
        <w:r>
          <w:t>Georgia Laws</w:t>
        </w:r>
      </w:smartTag>
      <w:r>
        <w:t xml:space="preserve"> 2011, authorizes </w:t>
      </w:r>
      <w:r w:rsidR="00902A9D">
        <w:t xml:space="preserve">counties and cities that operate a 9-1-1 public safety answering point to impose a 9-1-1 charge on </w:t>
      </w:r>
      <w:proofErr w:type="spellStart"/>
      <w:r w:rsidR="00902A9D">
        <w:t>prepeaid</w:t>
      </w:r>
      <w:proofErr w:type="spellEnd"/>
      <w:r w:rsidR="00902A9D">
        <w:t xml:space="preserve"> wireless service at the retail point of sale; and </w:t>
      </w:r>
    </w:p>
    <w:p w:rsidR="00902A9D" w:rsidRDefault="00902A9D" w:rsidP="00623331">
      <w:pPr>
        <w:jc w:val="both"/>
      </w:pPr>
    </w:p>
    <w:p w:rsidR="00902A9D" w:rsidRDefault="00902A9D" w:rsidP="00623331">
      <w:pPr>
        <w:jc w:val="both"/>
      </w:pPr>
      <w:r>
        <w:tab/>
      </w:r>
      <w:r>
        <w:rPr>
          <w:b/>
        </w:rPr>
        <w:t>WHEREAS,</w:t>
      </w:r>
      <w:r>
        <w:t xml:space="preserve"> pursuant to O.C.G.A. § </w:t>
      </w:r>
      <w:smartTag w:uri="schema-newheights-com/ya#smarttagtdial" w:element="MySmartTag1">
        <w:r>
          <w:t>46-5-134.2</w:t>
        </w:r>
      </w:smartTag>
      <w:r>
        <w:t>(b</w:t>
      </w:r>
      <w:proofErr w:type="gramStart"/>
      <w:r>
        <w:t>)(</w:t>
      </w:r>
      <w:proofErr w:type="gramEnd"/>
      <w:r>
        <w:t xml:space="preserve">1), such charges may be imposed at the rate of seventy-five cents ($0.75) per retail transaction; and </w:t>
      </w:r>
    </w:p>
    <w:p w:rsidR="00902A9D" w:rsidRDefault="00902A9D" w:rsidP="00623331">
      <w:pPr>
        <w:jc w:val="both"/>
      </w:pPr>
    </w:p>
    <w:p w:rsidR="00902A9D" w:rsidRDefault="00902A9D" w:rsidP="00623331">
      <w:pPr>
        <w:jc w:val="both"/>
      </w:pPr>
      <w:r>
        <w:tab/>
      </w:r>
      <w:r>
        <w:rPr>
          <w:b/>
        </w:rPr>
        <w:t>WHEREAS,</w:t>
      </w:r>
      <w:r>
        <w:t xml:space="preserve"> revenues received by a county or municipality from such charges must be deposited in the emergency telephone assistance fund maintained by the county or municipality; and </w:t>
      </w:r>
    </w:p>
    <w:p w:rsidR="00EB1852" w:rsidRDefault="00EB1852" w:rsidP="00623331">
      <w:pPr>
        <w:jc w:val="both"/>
      </w:pPr>
    </w:p>
    <w:p w:rsidR="00EB1852" w:rsidRDefault="00EB1852" w:rsidP="00623331">
      <w:pPr>
        <w:jc w:val="both"/>
      </w:pPr>
      <w:r>
        <w:tab/>
      </w:r>
      <w:r>
        <w:rPr>
          <w:b/>
        </w:rPr>
        <w:t>WHEREAS,</w:t>
      </w:r>
      <w:r>
        <w:t xml:space="preserve"> imposition of the charge on prepaid wireless service is contingent upon the enactment of an ordinance or resolution of the county or municipality; and </w:t>
      </w:r>
    </w:p>
    <w:p w:rsidR="00EB1852" w:rsidRDefault="00EB1852" w:rsidP="00623331">
      <w:pPr>
        <w:jc w:val="both"/>
      </w:pPr>
    </w:p>
    <w:p w:rsidR="00EB1852" w:rsidRDefault="00EB1852" w:rsidP="00623331">
      <w:pPr>
        <w:jc w:val="both"/>
      </w:pPr>
      <w:r>
        <w:tab/>
      </w:r>
      <w:r>
        <w:rPr>
          <w:b/>
        </w:rPr>
        <w:t xml:space="preserve">WHEREAS, </w:t>
      </w:r>
      <w:r>
        <w:t xml:space="preserve">the prepaid wireless 9-1-1 charge shall be collected by the seller from the consumer with respect to each retail transaction occurring in the state, including within the jurisdiction of the City of ______________________; and </w:t>
      </w:r>
    </w:p>
    <w:p w:rsidR="00EB1852" w:rsidRDefault="00EB1852" w:rsidP="00623331">
      <w:pPr>
        <w:jc w:val="both"/>
      </w:pPr>
    </w:p>
    <w:p w:rsidR="00EB1852" w:rsidRPr="006165E0" w:rsidRDefault="00EB1852" w:rsidP="00623331">
      <w:pPr>
        <w:jc w:val="both"/>
        <w:rPr>
          <w:b/>
          <w:i/>
          <w:u w:val="single"/>
        </w:rPr>
      </w:pPr>
      <w:r w:rsidRPr="006165E0">
        <w:rPr>
          <w:b/>
          <w:i/>
          <w:u w:val="single"/>
        </w:rPr>
        <w:t>(Choose the option of the three below in which your city fits)</w:t>
      </w:r>
    </w:p>
    <w:p w:rsidR="00EB1852" w:rsidRDefault="00EB1852" w:rsidP="00623331">
      <w:pPr>
        <w:jc w:val="both"/>
      </w:pPr>
    </w:p>
    <w:p w:rsidR="00EB1852" w:rsidRDefault="00EB1852" w:rsidP="00623331">
      <w:pPr>
        <w:jc w:val="both"/>
      </w:pPr>
      <w:r>
        <w:tab/>
      </w:r>
      <w:r>
        <w:rPr>
          <w:b/>
        </w:rPr>
        <w:t xml:space="preserve">WHEREAS, </w:t>
      </w:r>
      <w:r>
        <w:t xml:space="preserve">the City of ____________________ operates a 9-1-1 public safety answering point. </w:t>
      </w:r>
    </w:p>
    <w:p w:rsidR="00EB1852" w:rsidRPr="00EB1852" w:rsidRDefault="00EB1852" w:rsidP="00EB1852">
      <w:pPr>
        <w:jc w:val="center"/>
        <w:rPr>
          <w:b/>
          <w:u w:val="single"/>
        </w:rPr>
      </w:pPr>
      <w:r w:rsidRPr="00EB1852">
        <w:rPr>
          <w:b/>
          <w:u w:val="single"/>
        </w:rPr>
        <w:t>OR</w:t>
      </w:r>
    </w:p>
    <w:p w:rsidR="00EB1852" w:rsidRDefault="00EB1852" w:rsidP="00623331">
      <w:pPr>
        <w:jc w:val="both"/>
      </w:pPr>
      <w:r>
        <w:tab/>
      </w:r>
    </w:p>
    <w:p w:rsidR="00EB1852" w:rsidRDefault="00EB1852" w:rsidP="00EB1852">
      <w:pPr>
        <w:ind w:firstLine="720"/>
        <w:jc w:val="both"/>
      </w:pPr>
      <w:r>
        <w:rPr>
          <w:b/>
        </w:rPr>
        <w:t>WHEREAS</w:t>
      </w:r>
      <w:proofErr w:type="gramStart"/>
      <w:r>
        <w:rPr>
          <w:b/>
        </w:rPr>
        <w:t xml:space="preserve">, </w:t>
      </w:r>
      <w:r>
        <w:t xml:space="preserve"> the</w:t>
      </w:r>
      <w:proofErr w:type="gramEnd"/>
      <w:r>
        <w:t xml:space="preserve"> City of ____________________ participates in a 9-1-1 public safety answering point operated by a joint 9-1-1 authority with the following jurisdictions: __________________________, ___________________________, </w:t>
      </w:r>
      <w:r>
        <w:lastRenderedPageBreak/>
        <w:t xml:space="preserve">__________________________, _________________________, and __________________________. </w:t>
      </w:r>
    </w:p>
    <w:p w:rsidR="00EB1852" w:rsidRDefault="00EB1852" w:rsidP="00EB1852">
      <w:pPr>
        <w:jc w:val="center"/>
        <w:rPr>
          <w:b/>
          <w:u w:val="single"/>
        </w:rPr>
      </w:pPr>
      <w:r>
        <w:rPr>
          <w:b/>
          <w:u w:val="single"/>
        </w:rPr>
        <w:t>OR</w:t>
      </w:r>
    </w:p>
    <w:p w:rsidR="00EB1852" w:rsidRDefault="00EB1852" w:rsidP="00623331">
      <w:pPr>
        <w:jc w:val="both"/>
        <w:rPr>
          <w:b/>
          <w:u w:val="single"/>
        </w:rPr>
      </w:pPr>
    </w:p>
    <w:p w:rsidR="00EB1852" w:rsidRDefault="00EB1852" w:rsidP="00EB1852">
      <w:pPr>
        <w:ind w:firstLine="720"/>
        <w:jc w:val="both"/>
      </w:pPr>
      <w:r>
        <w:rPr>
          <w:b/>
        </w:rPr>
        <w:t xml:space="preserve">WHEREAS, </w:t>
      </w:r>
      <w:r>
        <w:t>the City of _____________________ operates a multijurisdictional 9-1-1 public safety answering point by intergovernmental agreement with the following jurisdictions: __________________________, ___________________________, __________________________, _________________________, and __________________________.</w:t>
      </w:r>
    </w:p>
    <w:p w:rsidR="00623331" w:rsidRDefault="00623331" w:rsidP="00623331">
      <w:pPr>
        <w:jc w:val="both"/>
        <w:rPr>
          <w:b/>
        </w:rPr>
      </w:pPr>
    </w:p>
    <w:p w:rsidR="000023AC" w:rsidRPr="00623331" w:rsidRDefault="00623331" w:rsidP="00623331">
      <w:pPr>
        <w:ind w:firstLine="720"/>
        <w:jc w:val="both"/>
      </w:pPr>
      <w:r>
        <w:rPr>
          <w:b/>
        </w:rPr>
        <w:t xml:space="preserve">NOW, THEREFORE, BE IT </w:t>
      </w:r>
      <w:proofErr w:type="gramStart"/>
      <w:r>
        <w:rPr>
          <w:b/>
        </w:rPr>
        <w:t>RESOLVED,</w:t>
      </w:r>
      <w:proofErr w:type="gramEnd"/>
      <w:r>
        <w:rPr>
          <w:b/>
        </w:rPr>
        <w:t xml:space="preserve"> </w:t>
      </w:r>
      <w:r>
        <w:t xml:space="preserve">the Mayor and City Council of the City of ______________________, </w:t>
      </w:r>
      <w:smartTag w:uri="urn:schemas-microsoft-com:office:smarttags" w:element="country-region">
        <w:r>
          <w:t>Georgia</w:t>
        </w:r>
      </w:smartTag>
      <w:r>
        <w:t xml:space="preserve"> hereby ordains that the Code of Ordinance of the City of ____________________, </w:t>
      </w:r>
      <w:smartTag w:uri="urn:schemas-microsoft-com:office:smarttags" w:element="place">
        <w:smartTag w:uri="urn:schemas-microsoft-com:office:smarttags" w:element="country-region">
          <w:r>
            <w:t>Georgia</w:t>
          </w:r>
        </w:smartTag>
      </w:smartTag>
      <w:r>
        <w:t xml:space="preserve"> be and are hereby amended as follows:</w:t>
      </w:r>
    </w:p>
    <w:p w:rsidR="000023AC" w:rsidRDefault="000023AC" w:rsidP="00080230">
      <w:pPr>
        <w:tabs>
          <w:tab w:val="left" w:pos="7920"/>
        </w:tabs>
        <w:ind w:right="720"/>
        <w:jc w:val="both"/>
        <w:rPr>
          <w:b/>
        </w:rPr>
      </w:pPr>
    </w:p>
    <w:p w:rsidR="00080230" w:rsidRDefault="00080230" w:rsidP="00080230">
      <w:pPr>
        <w:tabs>
          <w:tab w:val="left" w:pos="7920"/>
        </w:tabs>
        <w:ind w:right="720"/>
        <w:jc w:val="both"/>
        <w:rPr>
          <w:b/>
        </w:rPr>
      </w:pPr>
    </w:p>
    <w:p w:rsidR="00080230" w:rsidRPr="00080230" w:rsidRDefault="00080230" w:rsidP="00080230">
      <w:pPr>
        <w:rPr>
          <w:b/>
        </w:rPr>
      </w:pPr>
      <w:proofErr w:type="gramStart"/>
      <w:r w:rsidRPr="00080230">
        <w:rPr>
          <w:b/>
        </w:rPr>
        <w:t>Section 1.</w:t>
      </w:r>
      <w:proofErr w:type="gramEnd"/>
      <w:r w:rsidRPr="00080230">
        <w:rPr>
          <w:b/>
        </w:rPr>
        <w:t xml:space="preserve">  9-1-1 Charge on Prepaid Wireless Transactions</w:t>
      </w:r>
    </w:p>
    <w:p w:rsidR="00080230" w:rsidRPr="00080230" w:rsidRDefault="00080230" w:rsidP="00080230">
      <w:pPr>
        <w:rPr>
          <w:b/>
        </w:rPr>
      </w:pPr>
    </w:p>
    <w:p w:rsidR="00080230" w:rsidRPr="00080230" w:rsidRDefault="00080230" w:rsidP="00080230">
      <w:pPr>
        <w:jc w:val="both"/>
        <w:rPr>
          <w:u w:val="single"/>
        </w:rPr>
      </w:pPr>
      <w:r w:rsidRPr="00080230">
        <w:t xml:space="preserve">In accordance with O.C.G.A. § </w:t>
      </w:r>
      <w:smartTag w:uri="schema-newheights-com/ya#smarttagtdial" w:element="MySmartTag1">
        <w:r w:rsidRPr="00080230">
          <w:t>46-5-134.2</w:t>
        </w:r>
      </w:smartTag>
      <w:r w:rsidRPr="00080230">
        <w:t xml:space="preserve">, there is hereby imposed a prepaid wireless 9-1-1 charge as defined by O.C.G.A. § </w:t>
      </w:r>
      <w:smartTag w:uri="schema-newheights-com/ya#smarttagtdial" w:element="MySmartTag1">
        <w:r w:rsidRPr="00080230">
          <w:t>46-5-134.2</w:t>
        </w:r>
      </w:smartTag>
      <w:r w:rsidRPr="00080230">
        <w:t xml:space="preserve">(a)(4) upon every prepaid wireless retail transaction occurring within the jurisdiction of the public service answering point in the amount of </w:t>
      </w:r>
      <w:r>
        <w:t>seventy-five</w:t>
      </w:r>
      <w:r w:rsidRPr="00080230">
        <w:t xml:space="preserve"> cents</w:t>
      </w:r>
      <w:r>
        <w:t xml:space="preserve"> ($0.75)</w:t>
      </w:r>
      <w:r w:rsidRPr="00080230">
        <w:t xml:space="preserve">.  </w:t>
      </w:r>
    </w:p>
    <w:p w:rsidR="00080230" w:rsidRDefault="00080230" w:rsidP="00080230">
      <w:pPr>
        <w:tabs>
          <w:tab w:val="left" w:pos="7920"/>
        </w:tabs>
        <w:ind w:right="720"/>
        <w:jc w:val="both"/>
        <w:rPr>
          <w:b/>
        </w:rPr>
      </w:pPr>
    </w:p>
    <w:p w:rsidR="00080230" w:rsidRPr="00080230" w:rsidRDefault="00080230" w:rsidP="00080230">
      <w:pPr>
        <w:tabs>
          <w:tab w:val="left" w:pos="7920"/>
        </w:tabs>
        <w:ind w:right="720"/>
        <w:jc w:val="both"/>
        <w:rPr>
          <w:b/>
        </w:rPr>
      </w:pPr>
    </w:p>
    <w:p w:rsidR="00080230" w:rsidRDefault="00080230" w:rsidP="00080230">
      <w:pPr>
        <w:jc w:val="both"/>
        <w:rPr>
          <w:b/>
        </w:rPr>
      </w:pPr>
      <w:proofErr w:type="gramStart"/>
      <w:r w:rsidRPr="00080230">
        <w:rPr>
          <w:b/>
        </w:rPr>
        <w:t>Section 2.</w:t>
      </w:r>
      <w:proofErr w:type="gramEnd"/>
      <w:r w:rsidRPr="00080230">
        <w:rPr>
          <w:b/>
        </w:rPr>
        <w:t xml:space="preserve">  Collection of 9-1-1 Charge on Prepaid Wireless Transactions</w:t>
      </w:r>
    </w:p>
    <w:p w:rsidR="00080230" w:rsidRPr="00080230" w:rsidRDefault="00080230" w:rsidP="00080230">
      <w:pPr>
        <w:jc w:val="both"/>
        <w:rPr>
          <w:b/>
        </w:rPr>
      </w:pPr>
    </w:p>
    <w:p w:rsidR="00080230" w:rsidRDefault="00080230" w:rsidP="00080230">
      <w:pPr>
        <w:jc w:val="both"/>
      </w:pPr>
      <w:r w:rsidRPr="00080230">
        <w:t>Prepaid wireless 9-1-1 charges collected by sellers shall be remitted to th</w:t>
      </w:r>
      <w:r>
        <w:t>e</w:t>
      </w:r>
      <w:r w:rsidRPr="00080230">
        <w:t xml:space="preserve"> Commissioner of the Department of Revenue at the times and in the manner provided by Chapter 8 of Title 48 of the Official Code of </w:t>
      </w:r>
      <w:smartTag w:uri="schema-newheights-com/ya#smarttagtdial" w:element="MySmartTag1">
        <w:r w:rsidRPr="00080230">
          <w:t>Georgia Annotated</w:t>
        </w:r>
      </w:smartTag>
      <w:r w:rsidRPr="00080230">
        <w:t xml:space="preserve"> with respect to the sales and use tax imposed on prepaid wireless calling service.</w:t>
      </w:r>
    </w:p>
    <w:p w:rsidR="00080230" w:rsidRDefault="00080230" w:rsidP="00080230">
      <w:pPr>
        <w:jc w:val="both"/>
      </w:pPr>
    </w:p>
    <w:p w:rsidR="00080230" w:rsidRPr="00080230" w:rsidRDefault="00080230" w:rsidP="00080230">
      <w:pPr>
        <w:jc w:val="both"/>
      </w:pPr>
    </w:p>
    <w:p w:rsidR="00080230" w:rsidRDefault="00080230" w:rsidP="00080230">
      <w:pPr>
        <w:jc w:val="both"/>
        <w:rPr>
          <w:b/>
        </w:rPr>
      </w:pPr>
      <w:proofErr w:type="gramStart"/>
      <w:r w:rsidRPr="00080230">
        <w:rPr>
          <w:b/>
        </w:rPr>
        <w:t>Section 3.</w:t>
      </w:r>
      <w:proofErr w:type="gramEnd"/>
      <w:r w:rsidRPr="00080230">
        <w:rPr>
          <w:b/>
        </w:rPr>
        <w:t xml:space="preserve">  Administrative Provisions</w:t>
      </w:r>
      <w:r w:rsidRPr="00080230">
        <w:rPr>
          <w:b/>
        </w:rPr>
        <w:tab/>
      </w:r>
    </w:p>
    <w:p w:rsidR="00080230" w:rsidRPr="00080230" w:rsidRDefault="00080230" w:rsidP="00080230">
      <w:pPr>
        <w:jc w:val="both"/>
        <w:rPr>
          <w:b/>
        </w:rPr>
      </w:pPr>
    </w:p>
    <w:p w:rsidR="00080230" w:rsidRDefault="00080230" w:rsidP="00080230">
      <w:pPr>
        <w:jc w:val="both"/>
      </w:pPr>
      <w:r w:rsidRPr="00080230">
        <w:t xml:space="preserve">The Clerk of the </w:t>
      </w:r>
      <w:r w:rsidR="00CE12A3">
        <w:t>City of ____________________</w:t>
      </w:r>
      <w:r w:rsidRPr="00080230">
        <w:t xml:space="preserve"> is hereby directed to file with the State Revenue Commissioner a certified copy of this o</w:t>
      </w:r>
      <w:r w:rsidR="00782D37">
        <w:t>rdinance and amendments thereto</w:t>
      </w:r>
      <w:r w:rsidRPr="00080230">
        <w:t xml:space="preserve"> in accordance with O.C.G.A. §  </w:t>
      </w:r>
      <w:smartTag w:uri="schema-newheights-com/ya#smarttagtdial" w:element="MySmartTag1">
        <w:r w:rsidRPr="00080230">
          <w:t>46-5-134.2</w:t>
        </w:r>
      </w:smartTag>
      <w:r w:rsidRPr="00080230">
        <w:t xml:space="preserve">(j)(1), </w:t>
      </w:r>
      <w:r w:rsidR="00CE12A3">
        <w:t xml:space="preserve">by December 31, 2011. </w:t>
      </w:r>
    </w:p>
    <w:p w:rsidR="00080230" w:rsidRDefault="00080230" w:rsidP="00080230">
      <w:pPr>
        <w:jc w:val="both"/>
      </w:pPr>
    </w:p>
    <w:p w:rsidR="00080230" w:rsidRPr="00080230" w:rsidRDefault="00080230" w:rsidP="00080230">
      <w:pPr>
        <w:jc w:val="both"/>
      </w:pPr>
    </w:p>
    <w:p w:rsidR="00080230" w:rsidRDefault="00080230" w:rsidP="00080230">
      <w:pPr>
        <w:jc w:val="both"/>
        <w:rPr>
          <w:b/>
        </w:rPr>
      </w:pPr>
      <w:proofErr w:type="gramStart"/>
      <w:r w:rsidRPr="00080230">
        <w:rPr>
          <w:b/>
        </w:rPr>
        <w:t>Section 4.</w:t>
      </w:r>
      <w:proofErr w:type="gramEnd"/>
      <w:r w:rsidRPr="00080230">
        <w:rPr>
          <w:b/>
        </w:rPr>
        <w:t xml:space="preserve">  Depositing of Funds; Use of Funds</w:t>
      </w:r>
    </w:p>
    <w:p w:rsidR="00080230" w:rsidRPr="00080230" w:rsidRDefault="00080230" w:rsidP="00080230">
      <w:pPr>
        <w:jc w:val="both"/>
        <w:rPr>
          <w:b/>
        </w:rPr>
      </w:pPr>
    </w:p>
    <w:p w:rsidR="00080230" w:rsidRDefault="00080230" w:rsidP="00080230">
      <w:pPr>
        <w:jc w:val="both"/>
      </w:pPr>
      <w:r w:rsidRPr="00080230">
        <w:t xml:space="preserve">In accordance with O.C.G.A. § </w:t>
      </w:r>
      <w:smartTag w:uri="schema-newheights-com/ya#smarttagtdial" w:element="MySmartTag1">
        <w:r w:rsidRPr="00080230">
          <w:t>46-5-134.2</w:t>
        </w:r>
      </w:smartTag>
      <w:r w:rsidRPr="00080230">
        <w:t>(j</w:t>
      </w:r>
      <w:proofErr w:type="gramStart"/>
      <w:r w:rsidRPr="00080230">
        <w:t>)(</w:t>
      </w:r>
      <w:proofErr w:type="gramEnd"/>
      <w:r w:rsidRPr="00080230">
        <w:t xml:space="preserve">5), funds received by this </w:t>
      </w:r>
      <w:r w:rsidR="00CE12A3">
        <w:t>city</w:t>
      </w:r>
      <w:r w:rsidRPr="00080230">
        <w:t xml:space="preserve"> from charges imposed by this ordinance shall be deposited in the Emergency Telephone System Fund maintained by this </w:t>
      </w:r>
      <w:r w:rsidR="00CE12A3">
        <w:t>city</w:t>
      </w:r>
      <w:r w:rsidRPr="00080230">
        <w:t xml:space="preserve"> pursuant to O.C.G.A. § 46-5-134</w:t>
      </w:r>
      <w:r w:rsidR="00F671EB">
        <w:t>(d)(2)</w:t>
      </w:r>
      <w:r w:rsidRPr="00080230">
        <w:t xml:space="preserve"> and kept separate from gene</w:t>
      </w:r>
      <w:r w:rsidR="00782D37">
        <w:t>ral revenue of the jurisdiction. A</w:t>
      </w:r>
      <w:r w:rsidRPr="00080230">
        <w:t>ll such funds shall be used exclusively for the purposes auth</w:t>
      </w:r>
      <w:r w:rsidR="002A3490">
        <w:t>orized by O.C.G.A. § 46-5-134 (f</w:t>
      </w:r>
      <w:r w:rsidRPr="00080230">
        <w:t>).</w:t>
      </w:r>
    </w:p>
    <w:p w:rsidR="00080230" w:rsidRDefault="00080230" w:rsidP="00080230">
      <w:pPr>
        <w:jc w:val="both"/>
      </w:pPr>
    </w:p>
    <w:p w:rsidR="00080230" w:rsidRPr="00080230" w:rsidRDefault="00080230" w:rsidP="00080230">
      <w:pPr>
        <w:jc w:val="both"/>
      </w:pPr>
    </w:p>
    <w:p w:rsidR="00080230" w:rsidRDefault="00080230" w:rsidP="00080230">
      <w:pPr>
        <w:jc w:val="both"/>
        <w:rPr>
          <w:b/>
        </w:rPr>
      </w:pPr>
      <w:proofErr w:type="gramStart"/>
      <w:r w:rsidRPr="00080230">
        <w:rPr>
          <w:b/>
        </w:rPr>
        <w:t>Section 5.</w:t>
      </w:r>
      <w:proofErr w:type="gramEnd"/>
      <w:r w:rsidRPr="00080230">
        <w:rPr>
          <w:b/>
        </w:rPr>
        <w:t xml:space="preserve"> </w:t>
      </w:r>
      <w:proofErr w:type="spellStart"/>
      <w:r w:rsidRPr="00080230">
        <w:rPr>
          <w:b/>
        </w:rPr>
        <w:t>Repealer</w:t>
      </w:r>
      <w:proofErr w:type="spellEnd"/>
    </w:p>
    <w:p w:rsidR="00080230" w:rsidRPr="00080230" w:rsidRDefault="00080230" w:rsidP="00080230">
      <w:pPr>
        <w:jc w:val="both"/>
        <w:rPr>
          <w:b/>
        </w:rPr>
      </w:pPr>
    </w:p>
    <w:p w:rsidR="00080230" w:rsidRDefault="00080230" w:rsidP="00080230">
      <w:pPr>
        <w:jc w:val="both"/>
      </w:pPr>
      <w:r w:rsidRPr="00080230">
        <w:t>All ordinances and parts of ordinances in conflict with this ordinance are hereby repealed.</w:t>
      </w:r>
    </w:p>
    <w:p w:rsidR="00080230" w:rsidRDefault="00080230" w:rsidP="00080230">
      <w:pPr>
        <w:jc w:val="both"/>
      </w:pPr>
    </w:p>
    <w:p w:rsidR="00080230" w:rsidRDefault="00080230" w:rsidP="00080230">
      <w:pPr>
        <w:jc w:val="both"/>
      </w:pPr>
    </w:p>
    <w:p w:rsidR="00080230" w:rsidRDefault="00080230" w:rsidP="00080230">
      <w:pPr>
        <w:jc w:val="both"/>
        <w:rPr>
          <w:b/>
        </w:rPr>
      </w:pPr>
      <w:proofErr w:type="gramStart"/>
      <w:r w:rsidRPr="00080230">
        <w:rPr>
          <w:b/>
        </w:rPr>
        <w:t>Section 6.</w:t>
      </w:r>
      <w:proofErr w:type="gramEnd"/>
      <w:r w:rsidRPr="00080230">
        <w:rPr>
          <w:b/>
        </w:rPr>
        <w:t xml:space="preserve"> Effective Date</w:t>
      </w:r>
    </w:p>
    <w:p w:rsidR="00080230" w:rsidRPr="00080230" w:rsidRDefault="00080230" w:rsidP="00080230">
      <w:pPr>
        <w:jc w:val="both"/>
        <w:rPr>
          <w:b/>
        </w:rPr>
      </w:pPr>
    </w:p>
    <w:p w:rsidR="00080230" w:rsidRPr="00080230" w:rsidRDefault="00080230" w:rsidP="00080230">
      <w:pPr>
        <w:jc w:val="both"/>
      </w:pPr>
      <w:r>
        <w:t xml:space="preserve">As required by O.C.G.A. § </w:t>
      </w:r>
      <w:smartTag w:uri="schema-newheights-com/ya#smarttagtdial" w:element="MySmartTag1">
        <w:r>
          <w:t>46-5-134.2</w:t>
        </w:r>
      </w:smartTag>
      <w:r>
        <w:t>(j</w:t>
      </w:r>
      <w:proofErr w:type="gramStart"/>
      <w:r>
        <w:t>)(</w:t>
      </w:r>
      <w:proofErr w:type="gramEnd"/>
      <w:r>
        <w:t>1), t</w:t>
      </w:r>
      <w:r w:rsidRPr="00080230">
        <w:t>he ordinance shall become effective January 1, 2012.</w:t>
      </w:r>
      <w:r w:rsidRPr="00080230">
        <w:tab/>
      </w:r>
    </w:p>
    <w:p w:rsidR="00080230" w:rsidRDefault="00080230" w:rsidP="00080230">
      <w:pPr>
        <w:tabs>
          <w:tab w:val="left" w:pos="7920"/>
        </w:tabs>
        <w:ind w:right="720"/>
        <w:jc w:val="both"/>
        <w:rPr>
          <w:b/>
        </w:rPr>
      </w:pPr>
    </w:p>
    <w:p w:rsidR="00B237AF" w:rsidRDefault="00B237AF" w:rsidP="00080230">
      <w:pPr>
        <w:tabs>
          <w:tab w:val="left" w:pos="7920"/>
        </w:tabs>
        <w:ind w:right="720"/>
        <w:jc w:val="both"/>
        <w:rPr>
          <w:b/>
        </w:rPr>
      </w:pPr>
    </w:p>
    <w:p w:rsidR="00B237AF" w:rsidRDefault="00B237AF" w:rsidP="00B237AF">
      <w:pPr>
        <w:tabs>
          <w:tab w:val="left" w:pos="8640"/>
        </w:tabs>
        <w:jc w:val="both"/>
        <w:rPr>
          <w:b/>
        </w:rPr>
      </w:pPr>
    </w:p>
    <w:p w:rsidR="00B237AF" w:rsidRDefault="00B237AF" w:rsidP="00B237AF">
      <w:pPr>
        <w:tabs>
          <w:tab w:val="left" w:pos="8640"/>
        </w:tabs>
        <w:jc w:val="both"/>
        <w:rPr>
          <w:b/>
        </w:rPr>
      </w:pPr>
      <w:r>
        <w:rPr>
          <w:b/>
        </w:rPr>
        <w:t xml:space="preserve">BE IT SO ORDAINED BY THE MAYOR AND CITY COUNCIL OF THE CITY OF ______________________________, THIS _____ DAY OF ______________________, </w:t>
      </w:r>
      <w:proofErr w:type="gramStart"/>
      <w:r>
        <w:rPr>
          <w:b/>
        </w:rPr>
        <w:t>2011</w:t>
      </w:r>
      <w:proofErr w:type="gramEnd"/>
      <w:r>
        <w:rPr>
          <w:b/>
        </w:rPr>
        <w:t xml:space="preserve">. </w:t>
      </w:r>
    </w:p>
    <w:p w:rsidR="00B237AF" w:rsidRDefault="00B237AF" w:rsidP="00B237AF">
      <w:pPr>
        <w:tabs>
          <w:tab w:val="left" w:pos="8640"/>
        </w:tabs>
        <w:jc w:val="both"/>
        <w:rPr>
          <w:b/>
        </w:rPr>
      </w:pPr>
    </w:p>
    <w:p w:rsidR="00B237AF" w:rsidRDefault="00B237AF" w:rsidP="00B237AF">
      <w:pPr>
        <w:tabs>
          <w:tab w:val="left" w:pos="720"/>
        </w:tabs>
        <w:jc w:val="both"/>
        <w:rPr>
          <w:b/>
        </w:rPr>
      </w:pPr>
    </w:p>
    <w:p w:rsidR="00B237AF" w:rsidRDefault="00B237AF" w:rsidP="00B237AF">
      <w:pPr>
        <w:tabs>
          <w:tab w:val="left" w:pos="720"/>
        </w:tabs>
        <w:jc w:val="both"/>
        <w:rPr>
          <w:b/>
        </w:rPr>
      </w:pPr>
    </w:p>
    <w:p w:rsidR="00B237AF" w:rsidRDefault="00B237AF" w:rsidP="00B237AF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B237AF" w:rsidRPr="00B237AF" w:rsidRDefault="00B237AF" w:rsidP="00B237AF">
      <w:pPr>
        <w:tabs>
          <w:tab w:val="left" w:pos="720"/>
        </w:tabs>
        <w:jc w:val="both"/>
        <w:rPr>
          <w:i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  <w:u w:val="single"/>
        </w:rPr>
        <w:t>Name: ________________________</w:t>
      </w:r>
    </w:p>
    <w:p w:rsidR="00B237AF" w:rsidRDefault="00B237AF" w:rsidP="00B237AF">
      <w:pPr>
        <w:tabs>
          <w:tab w:val="left" w:pos="720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Mayor, City of _________________</w:t>
      </w:r>
    </w:p>
    <w:p w:rsidR="00B237AF" w:rsidRDefault="00B237AF" w:rsidP="00B237AF">
      <w:pPr>
        <w:tabs>
          <w:tab w:val="left" w:pos="720"/>
        </w:tabs>
        <w:jc w:val="both"/>
      </w:pPr>
    </w:p>
    <w:p w:rsidR="00B237AF" w:rsidRDefault="00B237AF" w:rsidP="00B237AF">
      <w:pPr>
        <w:tabs>
          <w:tab w:val="left" w:pos="720"/>
        </w:tabs>
        <w:jc w:val="both"/>
      </w:pPr>
    </w:p>
    <w:p w:rsidR="00B237AF" w:rsidRDefault="00B237AF" w:rsidP="00B237AF">
      <w:pPr>
        <w:tabs>
          <w:tab w:val="left" w:pos="720"/>
        </w:tabs>
        <w:jc w:val="both"/>
      </w:pPr>
    </w:p>
    <w:p w:rsidR="00B237AF" w:rsidRDefault="00B237AF" w:rsidP="00B237AF">
      <w:pPr>
        <w:tabs>
          <w:tab w:val="left" w:pos="720"/>
        </w:tabs>
        <w:jc w:val="both"/>
      </w:pPr>
      <w:r>
        <w:t>ATTEST: ______________________</w:t>
      </w:r>
    </w:p>
    <w:p w:rsidR="00B237AF" w:rsidRDefault="00B237AF" w:rsidP="00B237AF">
      <w:pPr>
        <w:tabs>
          <w:tab w:val="left" w:pos="720"/>
        </w:tabs>
        <w:jc w:val="both"/>
        <w:rPr>
          <w:i/>
          <w:u w:val="single"/>
        </w:rPr>
      </w:pPr>
      <w:r>
        <w:tab/>
      </w:r>
      <w:r>
        <w:rPr>
          <w:i/>
          <w:u w:val="single"/>
        </w:rPr>
        <w:t>Name</w:t>
      </w:r>
      <w:proofErr w:type="gramStart"/>
      <w:r>
        <w:rPr>
          <w:i/>
          <w:u w:val="single"/>
        </w:rPr>
        <w:t>:_</w:t>
      </w:r>
      <w:proofErr w:type="gramEnd"/>
      <w:r>
        <w:rPr>
          <w:i/>
          <w:u w:val="single"/>
        </w:rPr>
        <w:t>__________________</w:t>
      </w:r>
    </w:p>
    <w:p w:rsidR="00B237AF" w:rsidRPr="00B237AF" w:rsidRDefault="00B237AF" w:rsidP="00B237AF">
      <w:pPr>
        <w:tabs>
          <w:tab w:val="left" w:pos="720"/>
        </w:tabs>
        <w:jc w:val="both"/>
      </w:pPr>
      <w:r>
        <w:rPr>
          <w:b/>
        </w:rPr>
        <w:tab/>
      </w:r>
      <w:r>
        <w:t>City Clerk, City of _________</w:t>
      </w:r>
    </w:p>
    <w:p w:rsidR="00B237AF" w:rsidRDefault="00B237AF" w:rsidP="00B237AF">
      <w:pPr>
        <w:tabs>
          <w:tab w:val="left" w:pos="8640"/>
        </w:tabs>
        <w:jc w:val="both"/>
        <w:rPr>
          <w:b/>
        </w:rPr>
      </w:pPr>
    </w:p>
    <w:p w:rsidR="00B237AF" w:rsidRDefault="00B237AF" w:rsidP="00B237AF">
      <w:pPr>
        <w:tabs>
          <w:tab w:val="left" w:pos="8640"/>
        </w:tabs>
        <w:jc w:val="both"/>
        <w:rPr>
          <w:b/>
        </w:rPr>
      </w:pPr>
    </w:p>
    <w:p w:rsidR="004A09D2" w:rsidRPr="000A0A88" w:rsidRDefault="004A09D2" w:rsidP="004A09D2">
      <w:pPr>
        <w:rPr>
          <w:rFonts w:ascii="Cambria" w:hAnsi="Cambria" w:cs="Courier New"/>
        </w:rPr>
      </w:pPr>
    </w:p>
    <w:p w:rsidR="004A09D2" w:rsidRDefault="004A09D2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E672CB" w:rsidRDefault="00E672CB" w:rsidP="004A09D2">
      <w:pPr>
        <w:jc w:val="center"/>
        <w:rPr>
          <w:u w:val="single"/>
        </w:rPr>
      </w:pPr>
    </w:p>
    <w:p w:rsidR="004A09D2" w:rsidRDefault="004A09D2" w:rsidP="004A09D2">
      <w:pPr>
        <w:jc w:val="center"/>
        <w:rPr>
          <w:u w:val="single"/>
        </w:rPr>
      </w:pPr>
      <w:r w:rsidRPr="004A09D2">
        <w:rPr>
          <w:u w:val="single"/>
        </w:rPr>
        <w:lastRenderedPageBreak/>
        <w:t>CERTIFICATION</w:t>
      </w:r>
    </w:p>
    <w:p w:rsidR="004A09D2" w:rsidRPr="004A09D2" w:rsidRDefault="004A09D2" w:rsidP="004A09D2">
      <w:pPr>
        <w:jc w:val="center"/>
        <w:rPr>
          <w:u w:val="single"/>
        </w:rPr>
      </w:pPr>
    </w:p>
    <w:p w:rsidR="00E672CB" w:rsidRDefault="00E672CB" w:rsidP="004A09D2">
      <w:pPr>
        <w:jc w:val="both"/>
      </w:pPr>
    </w:p>
    <w:p w:rsidR="004A09D2" w:rsidRPr="004A09D2" w:rsidRDefault="004A09D2" w:rsidP="004A09D2">
      <w:pPr>
        <w:jc w:val="both"/>
      </w:pPr>
      <w:r w:rsidRPr="004A09D2">
        <w:tab/>
        <w:t>I hereby certify that the foregoing is a true and correct copy of an original ordinance</w:t>
      </w:r>
      <w:r>
        <w:t xml:space="preserve">, Ordinance _______, </w:t>
      </w:r>
      <w:r w:rsidRPr="004A09D2">
        <w:t xml:space="preserve">duly adopted by the </w:t>
      </w:r>
      <w:r>
        <w:t xml:space="preserve">City Council </w:t>
      </w:r>
      <w:r w:rsidRPr="004A09D2">
        <w:t xml:space="preserve">of </w:t>
      </w:r>
      <w:r>
        <w:t>the City of ______________________</w:t>
      </w:r>
      <w:r w:rsidRPr="004A09D2">
        <w:t xml:space="preserve"> on the ____ day of ___________, 2011.</w:t>
      </w:r>
    </w:p>
    <w:p w:rsidR="004A09D2" w:rsidRDefault="004A09D2" w:rsidP="004A09D2">
      <w:pPr>
        <w:jc w:val="both"/>
      </w:pPr>
    </w:p>
    <w:p w:rsidR="00E672CB" w:rsidRPr="004A09D2" w:rsidRDefault="00E672CB" w:rsidP="004A09D2">
      <w:pPr>
        <w:jc w:val="both"/>
      </w:pPr>
    </w:p>
    <w:p w:rsidR="004A09D2" w:rsidRPr="004A09D2" w:rsidRDefault="004A09D2" w:rsidP="004A09D2">
      <w:pPr>
        <w:jc w:val="both"/>
      </w:pPr>
      <w:r w:rsidRPr="004A09D2">
        <w:tab/>
      </w:r>
      <w:proofErr w:type="gramStart"/>
      <w:r w:rsidRPr="004A09D2">
        <w:t xml:space="preserve">In witness whereof, I hereunto set my hand and affix the seal of the </w:t>
      </w:r>
      <w:r>
        <w:t>City</w:t>
      </w:r>
      <w:r w:rsidRPr="004A09D2">
        <w:t>, this ____ day of ___________, 2011.</w:t>
      </w:r>
      <w:proofErr w:type="gramEnd"/>
      <w:r w:rsidRPr="004A09D2">
        <w:tab/>
      </w:r>
      <w:r w:rsidRPr="004A09D2">
        <w:tab/>
      </w:r>
    </w:p>
    <w:p w:rsidR="004A09D2" w:rsidRDefault="004A09D2" w:rsidP="004A09D2">
      <w:pPr>
        <w:jc w:val="both"/>
      </w:pPr>
      <w:r w:rsidRPr="004A09D2">
        <w:tab/>
      </w:r>
      <w:r w:rsidRPr="004A09D2">
        <w:tab/>
      </w:r>
      <w:r w:rsidRPr="004A09D2">
        <w:tab/>
      </w:r>
      <w:r w:rsidRPr="004A09D2">
        <w:tab/>
      </w:r>
      <w:r w:rsidRPr="004A09D2">
        <w:tab/>
      </w:r>
      <w:r w:rsidRPr="004A09D2">
        <w:tab/>
      </w:r>
      <w:r w:rsidRPr="004A09D2">
        <w:tab/>
      </w:r>
    </w:p>
    <w:p w:rsidR="004A09D2" w:rsidRPr="004A09D2" w:rsidRDefault="004A09D2" w:rsidP="004A09D2">
      <w:pPr>
        <w:ind w:left="4320" w:firstLine="720"/>
        <w:jc w:val="both"/>
      </w:pPr>
      <w:r w:rsidRPr="004A09D2">
        <w:t>__________________________</w:t>
      </w:r>
    </w:p>
    <w:p w:rsidR="004A09D2" w:rsidRPr="004A09D2" w:rsidRDefault="004A09D2" w:rsidP="004A09D2">
      <w:pPr>
        <w:spacing w:before="240"/>
        <w:jc w:val="both"/>
      </w:pPr>
      <w:r w:rsidRPr="004A09D2">
        <w:tab/>
      </w:r>
      <w:r w:rsidRPr="004A09D2">
        <w:tab/>
      </w:r>
      <w:r w:rsidRPr="004A09D2">
        <w:tab/>
      </w:r>
      <w:r w:rsidRPr="004A09D2">
        <w:tab/>
      </w:r>
      <w:r w:rsidRPr="004A09D2">
        <w:tab/>
      </w:r>
      <w:r w:rsidRPr="004A09D2">
        <w:tab/>
      </w:r>
      <w:r w:rsidRPr="004A09D2">
        <w:tab/>
      </w:r>
      <w:r>
        <w:t>City</w:t>
      </w:r>
      <w:r w:rsidRPr="004A09D2">
        <w:t xml:space="preserve"> Clerk</w:t>
      </w:r>
    </w:p>
    <w:p w:rsidR="004A09D2" w:rsidRPr="004A09D2" w:rsidRDefault="004A09D2" w:rsidP="004A09D2">
      <w:pPr>
        <w:spacing w:before="240"/>
        <w:jc w:val="both"/>
      </w:pPr>
      <w:r w:rsidRPr="004A09D2">
        <w:t>[Affix Seal]</w:t>
      </w:r>
    </w:p>
    <w:p w:rsidR="00E672CB" w:rsidRDefault="00B237AF" w:rsidP="00331BF0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p w:rsidR="00331BF0" w:rsidRDefault="00331BF0" w:rsidP="00331BF0">
      <w:pPr>
        <w:tabs>
          <w:tab w:val="left" w:pos="720"/>
        </w:tabs>
        <w:jc w:val="both"/>
        <w:rPr>
          <w:b/>
        </w:rPr>
      </w:pPr>
    </w:p>
    <w:tbl>
      <w:tblPr>
        <w:tblW w:w="10080" w:type="dxa"/>
        <w:tblInd w:w="-432" w:type="dxa"/>
        <w:tblLayout w:type="fixed"/>
        <w:tblLook w:val="01E0"/>
      </w:tblPr>
      <w:tblGrid>
        <w:gridCol w:w="2700"/>
        <w:gridCol w:w="4860"/>
        <w:gridCol w:w="2520"/>
      </w:tblGrid>
      <w:tr w:rsidR="00331BF0" w:rsidTr="00F509DA">
        <w:trPr>
          <w:trHeight w:hRule="exact" w:val="1584"/>
        </w:trPr>
        <w:tc>
          <w:tcPr>
            <w:tcW w:w="2700" w:type="dxa"/>
          </w:tcPr>
          <w:p w:rsidR="00331BF0" w:rsidRDefault="00331BF0" w:rsidP="00331BF0">
            <w:pPr>
              <w:tabs>
                <w:tab w:val="center" w:pos="1295"/>
              </w:tabs>
            </w:pPr>
          </w:p>
        </w:tc>
        <w:tc>
          <w:tcPr>
            <w:tcW w:w="4860" w:type="dxa"/>
            <w:vAlign w:val="center"/>
          </w:tcPr>
          <w:p w:rsidR="00331BF0" w:rsidRDefault="00422C2F" w:rsidP="00331BF0">
            <w:pPr>
              <w:tabs>
                <w:tab w:val="left" w:pos="780"/>
                <w:tab w:val="center" w:pos="247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1009650"/>
                  <wp:effectExtent l="19050" t="0" r="0" b="0"/>
                  <wp:docPr id="1" name="Picture 1" descr="GA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331BF0" w:rsidRDefault="00331BF0" w:rsidP="00331BF0"/>
        </w:tc>
      </w:tr>
      <w:tr w:rsidR="00331BF0" w:rsidRPr="00A1719E" w:rsidTr="00F509DA">
        <w:tc>
          <w:tcPr>
            <w:tcW w:w="2700" w:type="dxa"/>
          </w:tcPr>
          <w:p w:rsidR="00331BF0" w:rsidRPr="002315A3" w:rsidRDefault="00331BF0" w:rsidP="00331BF0">
            <w:pPr>
              <w:tabs>
                <w:tab w:val="center" w:pos="798"/>
              </w:tabs>
              <w:spacing w:before="360"/>
              <w:rPr>
                <w:rFonts w:ascii="Old English Text MT" w:hAnsi="Old English Text MT"/>
              </w:rPr>
            </w:pPr>
            <w:r w:rsidRPr="00A1719E">
              <w:rPr>
                <w:rFonts w:ascii="Old English Text MT" w:hAnsi="Old English Text MT"/>
              </w:rPr>
              <w:tab/>
            </w:r>
            <w:smartTag w:uri="schema-newheights-com/ya#smarttagtdial" w:element="MySmartTag1">
              <w:r w:rsidRPr="002315A3">
                <w:rPr>
                  <w:rFonts w:ascii="Old English Text MT" w:hAnsi="Old English Text MT"/>
                </w:rPr>
                <w:t xml:space="preserve">Douglas J. </w:t>
              </w:r>
              <w:proofErr w:type="spellStart"/>
              <w:r w:rsidRPr="002315A3">
                <w:rPr>
                  <w:rFonts w:ascii="Old English Text MT" w:hAnsi="Old English Text MT"/>
                </w:rPr>
                <w:t>MacGinnitie</w:t>
              </w:r>
            </w:smartTag>
            <w:proofErr w:type="spellEnd"/>
          </w:p>
          <w:p w:rsidR="00331BF0" w:rsidRPr="00A1719E" w:rsidRDefault="00331BF0" w:rsidP="00331BF0">
            <w:pPr>
              <w:tabs>
                <w:tab w:val="center" w:pos="798"/>
              </w:tabs>
              <w:rPr>
                <w:rFonts w:ascii="Old English Text MT" w:hAnsi="Old English Text MT"/>
                <w:sz w:val="16"/>
                <w:szCs w:val="16"/>
              </w:rPr>
            </w:pPr>
            <w:r w:rsidRPr="00A1719E">
              <w:rPr>
                <w:rFonts w:ascii="Old English Text MT" w:hAnsi="Old English Text MT"/>
                <w:sz w:val="18"/>
                <w:szCs w:val="18"/>
              </w:rPr>
              <w:tab/>
            </w:r>
            <w:r w:rsidRPr="00A1719E">
              <w:rPr>
                <w:rFonts w:ascii="Old English Text MT" w:hAnsi="Old English Text MT"/>
                <w:sz w:val="16"/>
                <w:szCs w:val="16"/>
              </w:rPr>
              <w:t>Commissioner</w:t>
            </w:r>
          </w:p>
        </w:tc>
        <w:tc>
          <w:tcPr>
            <w:tcW w:w="4860" w:type="dxa"/>
          </w:tcPr>
          <w:p w:rsidR="00331BF0" w:rsidRPr="00A1719E" w:rsidRDefault="00331BF0" w:rsidP="00331BF0">
            <w:pPr>
              <w:spacing w:before="60"/>
              <w:jc w:val="center"/>
              <w:rPr>
                <w:rFonts w:ascii="Old English Text MT" w:hAnsi="Old English Text MT"/>
              </w:rPr>
            </w:pPr>
            <w:r w:rsidRPr="00A1719E">
              <w:rPr>
                <w:rFonts w:ascii="Old English Text MT" w:hAnsi="Old English Text MT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reet">
                  <w:r w:rsidRPr="00A1719E">
                    <w:rPr>
                      <w:rFonts w:ascii="Old English Text MT" w:hAnsi="Old English Text MT"/>
                    </w:rPr>
                    <w:t>Georgia</w:t>
                  </w:r>
                </w:smartTag>
              </w:smartTag>
            </w:smartTag>
          </w:p>
          <w:p w:rsidR="00331BF0" w:rsidRPr="00A1719E" w:rsidRDefault="00331BF0" w:rsidP="00331BF0">
            <w:pPr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 w:rsidRPr="00A1719E">
              <w:rPr>
                <w:rFonts w:ascii="Old English Text MT" w:hAnsi="Old English Text MT"/>
                <w:sz w:val="36"/>
                <w:szCs w:val="36"/>
              </w:rPr>
              <w:t>Department of Revenue</w:t>
            </w:r>
          </w:p>
          <w:p w:rsidR="00331BF0" w:rsidRPr="00A1719E" w:rsidRDefault="00331BF0" w:rsidP="00331BF0">
            <w:pPr>
              <w:jc w:val="center"/>
              <w:rPr>
                <w:rFonts w:ascii="Old English Text MT" w:hAnsi="Old English Text MT"/>
                <w:sz w:val="22"/>
                <w:szCs w:val="22"/>
              </w:rPr>
            </w:pPr>
            <w:r w:rsidRPr="00A1719E">
              <w:rPr>
                <w:rFonts w:ascii="Old English Text MT" w:hAnsi="Old English Text MT"/>
                <w:sz w:val="22"/>
                <w:szCs w:val="22"/>
              </w:rPr>
              <w:t xml:space="preserve">Administrative Division – </w:t>
            </w:r>
            <w:r>
              <w:rPr>
                <w:rFonts w:ascii="Old English Text MT" w:hAnsi="Old English Text MT"/>
                <w:sz w:val="22"/>
                <w:szCs w:val="22"/>
              </w:rPr>
              <w:t>Office of Tax</w:t>
            </w:r>
            <w:r w:rsidRPr="00A1719E">
              <w:rPr>
                <w:rFonts w:ascii="Old English Text MT" w:hAnsi="Old English Text MT"/>
                <w:sz w:val="22"/>
                <w:szCs w:val="22"/>
              </w:rPr>
              <w:t xml:space="preserve"> Policy </w:t>
            </w:r>
          </w:p>
          <w:p w:rsidR="00331BF0" w:rsidRPr="00A1719E" w:rsidRDefault="00331BF0" w:rsidP="00331BF0">
            <w:pPr>
              <w:jc w:val="center"/>
              <w:rPr>
                <w:rFonts w:ascii="Old English Text MT" w:hAnsi="Old English Text MT"/>
                <w:sz w:val="22"/>
                <w:szCs w:val="22"/>
              </w:rPr>
            </w:pPr>
            <w:r w:rsidRPr="00A1719E">
              <w:rPr>
                <w:rFonts w:ascii="Old English Text MT" w:hAnsi="Old English Text MT"/>
                <w:sz w:val="22"/>
                <w:szCs w:val="22"/>
              </w:rPr>
              <w:t>1800 Century Blvd.</w:t>
            </w:r>
            <w:r>
              <w:rPr>
                <w:rFonts w:ascii="Old English Text MT" w:hAnsi="Old English Text MT"/>
                <w:sz w:val="22"/>
                <w:szCs w:val="22"/>
              </w:rPr>
              <w:t>,</w:t>
            </w:r>
            <w:r w:rsidRPr="00A1719E">
              <w:rPr>
                <w:rFonts w:ascii="Old English Text MT" w:hAnsi="Old English Text MT"/>
                <w:sz w:val="22"/>
                <w:szCs w:val="22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A1719E">
                  <w:rPr>
                    <w:rFonts w:ascii="Old English Text MT" w:hAnsi="Old English Text MT"/>
                    <w:sz w:val="22"/>
                    <w:szCs w:val="22"/>
                  </w:rPr>
                  <w:t>Suite</w:t>
                </w:r>
              </w:smartTag>
              <w:r w:rsidRPr="00A1719E">
                <w:rPr>
                  <w:rFonts w:ascii="Old English Text MT" w:hAnsi="Old English Text MT"/>
                  <w:sz w:val="22"/>
                  <w:szCs w:val="22"/>
                </w:rPr>
                <w:t xml:space="preserve"> 15</w:t>
              </w:r>
              <w:r>
                <w:rPr>
                  <w:rFonts w:ascii="Old English Text MT" w:hAnsi="Old English Text MT"/>
                  <w:sz w:val="22"/>
                  <w:szCs w:val="22"/>
                </w:rPr>
                <w:t>311</w:t>
              </w:r>
            </w:smartTag>
          </w:p>
          <w:p w:rsidR="00331BF0" w:rsidRPr="00A1719E" w:rsidRDefault="00331BF0" w:rsidP="00331BF0">
            <w:pPr>
              <w:jc w:val="center"/>
              <w:rPr>
                <w:rFonts w:ascii="Old English Text MT" w:hAnsi="Old English Text MT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A1719E">
                  <w:rPr>
                    <w:rFonts w:ascii="Old English Text MT" w:hAnsi="Old English Text MT"/>
                    <w:sz w:val="22"/>
                    <w:szCs w:val="22"/>
                  </w:rPr>
                  <w:t>Atlanta</w:t>
                </w:r>
              </w:smartTag>
              <w:r w:rsidRPr="00A1719E">
                <w:rPr>
                  <w:rFonts w:ascii="Old English Text MT" w:hAnsi="Old English Text MT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smartTag w:uri="urn:schemas-microsoft-com:office:smarttags" w:element="Street">
                  <w:r w:rsidRPr="00A1719E">
                    <w:rPr>
                      <w:rFonts w:ascii="Old English Text MT" w:hAnsi="Old English Text MT"/>
                      <w:sz w:val="22"/>
                      <w:szCs w:val="22"/>
                    </w:rPr>
                    <w:t>Georgia</w:t>
                  </w:r>
                </w:smartTag>
              </w:smartTag>
            </w:smartTag>
            <w:r w:rsidRPr="00A1719E">
              <w:rPr>
                <w:rFonts w:ascii="Old English Text MT" w:hAnsi="Old English Text MT"/>
                <w:sz w:val="22"/>
                <w:szCs w:val="22"/>
              </w:rPr>
              <w:t xml:space="preserve">  </w:t>
            </w:r>
            <w:smartTag w:uri="schema-newheights-com/ya#smarttagtdial" w:element="MySmartTag1">
              <w:r w:rsidRPr="00A1719E">
                <w:rPr>
                  <w:rFonts w:ascii="Old English Text MT" w:hAnsi="Old English Text MT"/>
                  <w:sz w:val="22"/>
                  <w:szCs w:val="22"/>
                </w:rPr>
                <w:t>30345-3205</w:t>
              </w:r>
            </w:smartTag>
          </w:p>
          <w:p w:rsidR="00331BF0" w:rsidRPr="00A1719E" w:rsidRDefault="00331BF0" w:rsidP="00331BF0">
            <w:pPr>
              <w:jc w:val="center"/>
              <w:rPr>
                <w:rFonts w:ascii="Old English Text MT" w:hAnsi="Old English Text MT"/>
              </w:rPr>
            </w:pPr>
            <w:smartTag w:uri="schema-newheights-com/ya#smarttagtdial" w:element="MySmartTag1">
              <w:r w:rsidRPr="00A1719E">
                <w:rPr>
                  <w:rFonts w:ascii="Old English Text MT" w:hAnsi="Old English Text MT"/>
                  <w:sz w:val="22"/>
                  <w:szCs w:val="22"/>
                </w:rPr>
                <w:t>(404) 417-</w:t>
              </w:r>
              <w:r>
                <w:rPr>
                  <w:rFonts w:ascii="Old English Text MT" w:hAnsi="Old English Text MT"/>
                  <w:sz w:val="22"/>
                  <w:szCs w:val="22"/>
                </w:rPr>
                <w:t>6649</w:t>
              </w:r>
            </w:smartTag>
          </w:p>
        </w:tc>
        <w:tc>
          <w:tcPr>
            <w:tcW w:w="2517" w:type="dxa"/>
          </w:tcPr>
          <w:p w:rsidR="00331BF0" w:rsidRPr="00A1719E" w:rsidRDefault="00331BF0" w:rsidP="00331BF0">
            <w:pPr>
              <w:tabs>
                <w:tab w:val="center" w:pos="1230"/>
              </w:tabs>
              <w:spacing w:before="360"/>
              <w:rPr>
                <w:rFonts w:ascii="Old English Text MT" w:hAnsi="Old English Text MT"/>
              </w:rPr>
            </w:pPr>
            <w:r w:rsidRPr="00A1719E">
              <w:rPr>
                <w:rFonts w:ascii="Old English Text MT" w:hAnsi="Old English Text MT"/>
              </w:rPr>
              <w:tab/>
            </w:r>
            <w:smartTag w:uri="schema-newheights-com/ya#smarttagtdial" w:element="MySmartTag1">
              <w:r w:rsidRPr="00A1719E">
                <w:rPr>
                  <w:rFonts w:ascii="Old English Text MT" w:hAnsi="Old English Text MT"/>
                </w:rPr>
                <w:t>Frank M. O’C</w:t>
              </w:r>
            </w:smartTag>
            <w:r w:rsidRPr="00A1719E">
              <w:rPr>
                <w:rFonts w:ascii="Old English Text MT" w:hAnsi="Old English Text MT"/>
              </w:rPr>
              <w:t>onnell</w:t>
            </w:r>
          </w:p>
          <w:p w:rsidR="00331BF0" w:rsidRPr="00A1719E" w:rsidRDefault="00331BF0" w:rsidP="00331BF0">
            <w:pPr>
              <w:tabs>
                <w:tab w:val="center" w:pos="1230"/>
              </w:tabs>
              <w:rPr>
                <w:rFonts w:ascii="Old English Text MT" w:hAnsi="Old English Text MT"/>
                <w:sz w:val="16"/>
                <w:szCs w:val="16"/>
              </w:rPr>
            </w:pPr>
            <w:r w:rsidRPr="00A1719E">
              <w:rPr>
                <w:rFonts w:ascii="Old English Text MT" w:hAnsi="Old English Text MT"/>
                <w:sz w:val="16"/>
                <w:szCs w:val="16"/>
              </w:rPr>
              <w:tab/>
              <w:t>Director</w:t>
            </w:r>
          </w:p>
          <w:p w:rsidR="00331BF0" w:rsidRPr="00A1719E" w:rsidRDefault="00331BF0" w:rsidP="00331BF0">
            <w:pPr>
              <w:tabs>
                <w:tab w:val="center" w:pos="1230"/>
              </w:tabs>
              <w:rPr>
                <w:rFonts w:ascii="Old English Text MT" w:hAnsi="Old English Text MT"/>
                <w:sz w:val="16"/>
                <w:szCs w:val="16"/>
              </w:rPr>
            </w:pPr>
            <w:r w:rsidRPr="00A1719E">
              <w:rPr>
                <w:rFonts w:ascii="Old English Text MT" w:hAnsi="Old English Text MT"/>
              </w:rPr>
              <w:tab/>
            </w:r>
          </w:p>
          <w:p w:rsidR="00331BF0" w:rsidRPr="00A1719E" w:rsidRDefault="00331BF0" w:rsidP="00331BF0">
            <w:pPr>
              <w:tabs>
                <w:tab w:val="center" w:pos="1230"/>
              </w:tabs>
              <w:rPr>
                <w:rFonts w:ascii="Old English Text MT" w:hAnsi="Old English Text MT"/>
                <w:sz w:val="16"/>
                <w:szCs w:val="16"/>
              </w:rPr>
            </w:pPr>
          </w:p>
        </w:tc>
      </w:tr>
      <w:tr w:rsidR="00F509DA" w:rsidRPr="0007601E" w:rsidTr="00F509DA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/>
        </w:tblPrEx>
        <w:trPr>
          <w:trHeight w:val="656"/>
        </w:trPr>
        <w:tc>
          <w:tcPr>
            <w:tcW w:w="10080" w:type="dxa"/>
            <w:gridSpan w:val="3"/>
          </w:tcPr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60E3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7760E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7760E3">
              <w:rPr>
                <w:rFonts w:ascii="Arial" w:hAnsi="Arial" w:cs="Arial"/>
                <w:b/>
                <w:bCs/>
                <w:sz w:val="28"/>
                <w:szCs w:val="28"/>
              </w:rPr>
              <w:t>1 Prepaid Wireless Service Fee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60E3">
              <w:rPr>
                <w:rFonts w:ascii="Arial" w:hAnsi="Arial" w:cs="Arial"/>
                <w:b/>
                <w:bCs/>
                <w:sz w:val="28"/>
                <w:szCs w:val="28"/>
              </w:rPr>
              <w:t>Information Sheet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09DA" w:rsidRPr="007D7FBD" w:rsidTr="00F509DA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/>
        </w:tblPrEx>
        <w:tc>
          <w:tcPr>
            <w:tcW w:w="10080" w:type="dxa"/>
            <w:gridSpan w:val="3"/>
          </w:tcPr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 xml:space="preserve">The </w:t>
            </w:r>
            <w:smartTag w:uri="schema-newheights-com/ya#smarttagtdial" w:element="MySmartTag1">
              <w:r w:rsidRPr="007760E3">
                <w:rPr>
                  <w:rFonts w:ascii="Arial" w:hAnsi="Arial" w:cs="Arial"/>
                  <w:sz w:val="24"/>
                  <w:szCs w:val="24"/>
                </w:rPr>
                <w:t>Georgia Department</w:t>
              </w:r>
            </w:smartTag>
            <w:r w:rsidRPr="007760E3">
              <w:rPr>
                <w:rFonts w:ascii="Arial" w:hAnsi="Arial" w:cs="Arial"/>
                <w:sz w:val="24"/>
                <w:szCs w:val="24"/>
              </w:rPr>
              <w:t xml:space="preserve"> of Revenue requests you complete the following form and send it along with the any pertinent attachments to:  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333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7760E3">
                <w:rPr>
                  <w:rStyle w:val="Hyperlink"/>
                  <w:rFonts w:ascii="Arial" w:hAnsi="Arial" w:cs="Arial"/>
                  <w:sz w:val="24"/>
                  <w:szCs w:val="24"/>
                </w:rPr>
                <w:t>911resolutions@dor.ga.gov</w:t>
              </w:r>
            </w:hyperlink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>The Department will provide you with notification of receipt.</w:t>
            </w:r>
          </w:p>
        </w:tc>
      </w:tr>
      <w:tr w:rsidR="00F509DA" w:rsidRPr="007D7FBD" w:rsidTr="00F509DA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/>
        </w:tblPrEx>
        <w:tc>
          <w:tcPr>
            <w:tcW w:w="10080" w:type="dxa"/>
            <w:gridSpan w:val="3"/>
          </w:tcPr>
          <w:p w:rsidR="00F509DA" w:rsidRPr="007760E3" w:rsidRDefault="00F509DA" w:rsidP="00F509DA">
            <w:pPr>
              <w:pStyle w:val="listparagraph"/>
              <w:tabs>
                <w:tab w:val="left" w:pos="2340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9DA" w:rsidRPr="007D7FBD" w:rsidRDefault="00F509DA" w:rsidP="00F509DA">
            <w:pPr>
              <w:tabs>
                <w:tab w:val="left" w:pos="360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County/Municipality: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 xml:space="preserve">Form </w:t>
            </w:r>
            <w:r w:rsidRPr="007D7FBD">
              <w:rPr>
                <w:rFonts w:ascii="Arial" w:hAnsi="Arial" w:cs="Arial"/>
              </w:rPr>
              <w:t>Completed: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  <w:r>
              <w:rPr>
                <w:rFonts w:ascii="Arial" w:hAnsi="Arial" w:cs="Arial"/>
              </w:rPr>
              <w:t xml:space="preserve"> 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of Ordinance</w:t>
            </w:r>
            <w:r w:rsidRPr="007D7FBD">
              <w:rPr>
                <w:rFonts w:ascii="Arial" w:hAnsi="Arial" w:cs="Arial"/>
              </w:rPr>
              <w:t>: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  <w:r>
              <w:rPr>
                <w:rFonts w:ascii="Arial" w:hAnsi="Arial" w:cs="Arial"/>
              </w:rPr>
              <w:t xml:space="preserve"> 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09DA" w:rsidRPr="007D7FBD" w:rsidTr="00F509DA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/>
        </w:tblPrEx>
        <w:tc>
          <w:tcPr>
            <w:tcW w:w="10080" w:type="dxa"/>
            <w:gridSpan w:val="3"/>
          </w:tcPr>
          <w:p w:rsidR="00F509DA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>I the undersigned Clerk of the above County/ Municipality do hereby certify the following information to be true and correct.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09DA" w:rsidRPr="007D7FBD" w:rsidTr="00F509DA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/>
        </w:tblPrEx>
        <w:tc>
          <w:tcPr>
            <w:tcW w:w="10080" w:type="dxa"/>
            <w:gridSpan w:val="3"/>
          </w:tcPr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9DA" w:rsidRPr="007760E3" w:rsidRDefault="00F509DA" w:rsidP="00F509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 xml:space="preserve">Attached is a certified copy of the pertinent parts of all ordinances and resolutions and amendments which levy the prepaid wireless 9-1-1 charge authorized by the </w:t>
            </w:r>
            <w:r>
              <w:rPr>
                <w:rFonts w:ascii="Arial" w:hAnsi="Arial" w:cs="Arial"/>
                <w:sz w:val="24"/>
                <w:szCs w:val="24"/>
              </w:rPr>
              <w:t xml:space="preserve">Official </w:t>
            </w:r>
            <w:r w:rsidRPr="007760E3">
              <w:rPr>
                <w:rFonts w:ascii="Arial" w:hAnsi="Arial" w:cs="Arial"/>
                <w:sz w:val="24"/>
                <w:szCs w:val="24"/>
              </w:rPr>
              <w:t xml:space="preserve">Code of </w:t>
            </w:r>
            <w:smartTag w:uri="schema-newheights-com/ya#smarttagtdial" w:element="MySmartTag1">
              <w:r w:rsidRPr="007760E3">
                <w:rPr>
                  <w:rFonts w:ascii="Arial" w:hAnsi="Arial" w:cs="Arial"/>
                  <w:sz w:val="24"/>
                  <w:szCs w:val="24"/>
                </w:rPr>
                <w:t>Georgia Annotated</w:t>
              </w:r>
            </w:smartTag>
            <w:r w:rsidRPr="007760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09DA" w:rsidRPr="007760E3" w:rsidRDefault="00F509DA" w:rsidP="00F509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 xml:space="preserve">That the population of the county/municipality as measured by the </w:t>
            </w:r>
            <w:smartTag w:uri="urn:schemas-microsoft-com:office:smarttags" w:element="place">
              <w:smartTag w:uri="urn:schemas-microsoft-com:office:smarttags" w:element="country-region">
                <w:r w:rsidRPr="007760E3">
                  <w:rPr>
                    <w:rFonts w:ascii="Arial" w:hAnsi="Arial" w:cs="Arial"/>
                    <w:sz w:val="24"/>
                    <w:szCs w:val="24"/>
                  </w:rPr>
                  <w:t>United States</w:t>
                </w:r>
              </w:smartTag>
            </w:smartTag>
            <w:r w:rsidRPr="007760E3">
              <w:rPr>
                <w:rFonts w:ascii="Arial" w:hAnsi="Arial" w:cs="Arial"/>
                <w:sz w:val="24"/>
                <w:szCs w:val="24"/>
              </w:rPr>
              <w:t xml:space="preserve"> decennial census of 2010 is: ________________________________________.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09DA" w:rsidRPr="007760E3" w:rsidRDefault="00F509DA" w:rsidP="00F509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>Counties or municipalities included in a multijurisdictional or regional 9-1-1 system are:______________________________________________________</w:t>
            </w:r>
            <w:r w:rsidR="008E531F">
              <w:rPr>
                <w:rFonts w:ascii="Arial" w:hAnsi="Arial" w:cs="Arial"/>
                <w:sz w:val="24"/>
                <w:szCs w:val="24"/>
              </w:rPr>
              <w:t>__________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</w:t>
            </w:r>
            <w:r w:rsidRPr="007760E3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</w:t>
            </w:r>
          </w:p>
          <w:p w:rsidR="00F509DA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hanging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509DA" w:rsidRPr="007760E3" w:rsidRDefault="00F509DA" w:rsidP="00F509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 xml:space="preserve">The public safety answering point is located in ________________ (City/County) and operated by: _____________________________________________         </w:t>
            </w:r>
          </w:p>
          <w:p w:rsidR="00F509DA" w:rsidRDefault="00F509DA" w:rsidP="00F509DA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:rsidR="00F509DA" w:rsidRPr="007760E3" w:rsidRDefault="00F509DA" w:rsidP="00F509D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List t</w:t>
            </w:r>
            <w:r w:rsidRPr="007D7FBD">
              <w:rPr>
                <w:rFonts w:ascii="Arial" w:hAnsi="Arial" w:cs="Arial"/>
              </w:rPr>
              <w:t xml:space="preserve">he contact information for the person responsible for receiving correspondence </w:t>
            </w:r>
            <w:r>
              <w:rPr>
                <w:rFonts w:ascii="Arial" w:hAnsi="Arial" w:cs="Arial"/>
              </w:rPr>
              <w:t>and</w:t>
            </w:r>
            <w:r w:rsidRPr="007D7FBD">
              <w:rPr>
                <w:rFonts w:ascii="Arial" w:hAnsi="Arial" w:cs="Arial"/>
              </w:rPr>
              <w:t xml:space="preserve"> payments:           </w:t>
            </w:r>
          </w:p>
          <w:p w:rsidR="00F509DA" w:rsidRPr="007D7FBD" w:rsidRDefault="00F509DA" w:rsidP="00F509DA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  <w:r w:rsidRPr="007D7FBD">
              <w:rPr>
                <w:rFonts w:ascii="Arial" w:hAnsi="Arial" w:cs="Arial"/>
              </w:rPr>
              <w:t xml:space="preserve">          </w:t>
            </w: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jc w:val="both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Name:               _________________________________</w:t>
            </w:r>
          </w:p>
          <w:p w:rsidR="00F509DA" w:rsidRDefault="00F509DA" w:rsidP="00F509DA">
            <w:pPr>
              <w:tabs>
                <w:tab w:val="left" w:pos="-4860"/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-4860"/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Title:</w:t>
            </w:r>
            <w:r w:rsidRPr="007D7FBD">
              <w:rPr>
                <w:rFonts w:ascii="Arial" w:hAnsi="Arial" w:cs="Arial"/>
              </w:rPr>
              <w:tab/>
              <w:t xml:space="preserve">__________________________________ 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Address:</w:t>
            </w:r>
            <w:r w:rsidRPr="007D7FBD">
              <w:rPr>
                <w:rFonts w:ascii="Arial" w:hAnsi="Arial" w:cs="Arial"/>
              </w:rPr>
              <w:tab/>
              <w:t xml:space="preserve">__________________________________ 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 xml:space="preserve"> 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</w:pPr>
            <w:r w:rsidRPr="007D7FBD">
              <w:rPr>
                <w:rFonts w:ascii="Arial" w:hAnsi="Arial" w:cs="Arial"/>
              </w:rPr>
              <w:t>Telephone No.: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E-Mail Address: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</w:p>
          <w:p w:rsidR="00F509DA" w:rsidRDefault="00F509DA" w:rsidP="00F509DA">
            <w:pPr>
              <w:tabs>
                <w:tab w:val="left" w:pos="-4860"/>
              </w:tabs>
              <w:ind w:left="2070"/>
              <w:rPr>
                <w:rFonts w:ascii="Arial" w:hAnsi="Arial" w:cs="Arial"/>
                <w:b/>
                <w:bCs/>
              </w:rPr>
            </w:pPr>
          </w:p>
          <w:p w:rsidR="00F509DA" w:rsidRPr="007D7FBD" w:rsidRDefault="00F509DA" w:rsidP="00F509DA">
            <w:pPr>
              <w:tabs>
                <w:tab w:val="left" w:pos="-4860"/>
              </w:tabs>
              <w:ind w:left="2070"/>
              <w:rPr>
                <w:rFonts w:ascii="Arial" w:hAnsi="Arial" w:cs="Arial"/>
                <w:b/>
                <w:bCs/>
              </w:rPr>
            </w:pPr>
          </w:p>
        </w:tc>
      </w:tr>
      <w:tr w:rsidR="00F509DA" w:rsidRPr="007D7FBD" w:rsidTr="00F509DA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/>
        </w:tblPrEx>
        <w:tc>
          <w:tcPr>
            <w:tcW w:w="10080" w:type="dxa"/>
            <w:gridSpan w:val="3"/>
          </w:tcPr>
          <w:p w:rsidR="00F509DA" w:rsidRPr="007D7FBD" w:rsidRDefault="00F509DA" w:rsidP="00F509DA">
            <w:pPr>
              <w:rPr>
                <w:rFonts w:ascii="Arial" w:hAnsi="Arial" w:cs="Arial"/>
                <w:u w:val="single"/>
              </w:rPr>
            </w:pPr>
            <w:r w:rsidRPr="007D7FBD">
              <w:rPr>
                <w:rFonts w:ascii="Arial" w:hAnsi="Arial" w:cs="Arial"/>
                <w:u w:val="single"/>
              </w:rPr>
              <w:lastRenderedPageBreak/>
              <w:t>Completed by: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jc w:val="both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jc w:val="both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Name:</w:t>
            </w:r>
            <w:r w:rsidRPr="007D7FBD">
              <w:rPr>
                <w:rFonts w:ascii="Arial" w:hAnsi="Arial" w:cs="Arial"/>
              </w:rPr>
              <w:tab/>
              <w:t xml:space="preserve">_________________________________    </w:t>
            </w:r>
          </w:p>
          <w:p w:rsidR="00F509DA" w:rsidRDefault="00F509DA" w:rsidP="00F509DA">
            <w:pPr>
              <w:tabs>
                <w:tab w:val="left" w:pos="-4860"/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-4860"/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Title:</w:t>
            </w:r>
            <w:r w:rsidRPr="007D7FBD">
              <w:rPr>
                <w:rFonts w:ascii="Arial" w:hAnsi="Arial" w:cs="Arial"/>
              </w:rPr>
              <w:tab/>
              <w:t xml:space="preserve">__________________________________ 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Address:</w:t>
            </w:r>
            <w:r w:rsidRPr="007D7FBD">
              <w:rPr>
                <w:rFonts w:ascii="Arial" w:hAnsi="Arial" w:cs="Arial"/>
              </w:rPr>
              <w:tab/>
              <w:t xml:space="preserve">__________________________________ 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 xml:space="preserve"> 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Telephone No.: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>E-Mail Address: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</w:p>
          <w:p w:rsidR="00F509DA" w:rsidRPr="007D7FBD" w:rsidRDefault="00F509DA" w:rsidP="00F509DA">
            <w:pPr>
              <w:tabs>
                <w:tab w:val="left" w:pos="-4860"/>
              </w:tabs>
              <w:rPr>
                <w:rFonts w:ascii="Arial" w:hAnsi="Arial" w:cs="Arial"/>
              </w:rPr>
            </w:pPr>
            <w:r w:rsidRPr="007D7FBD">
              <w:rPr>
                <w:rFonts w:ascii="Arial" w:hAnsi="Arial" w:cs="Arial"/>
              </w:rPr>
              <w:t xml:space="preserve"> 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Pr="007D7FBD">
              <w:rPr>
                <w:rFonts w:ascii="Arial" w:hAnsi="Arial" w:cs="Arial"/>
              </w:rPr>
              <w:t>:</w:t>
            </w:r>
            <w:r w:rsidRPr="007D7FBD">
              <w:rPr>
                <w:rFonts w:ascii="Arial" w:hAnsi="Arial" w:cs="Arial"/>
              </w:rPr>
              <w:tab/>
              <w:t>__________________________________</w:t>
            </w:r>
          </w:p>
          <w:p w:rsidR="00F509DA" w:rsidRDefault="00F509DA" w:rsidP="00F509DA">
            <w:pPr>
              <w:tabs>
                <w:tab w:val="left" w:pos="2880"/>
              </w:tabs>
              <w:ind w:left="1170"/>
              <w:rPr>
                <w:rFonts w:ascii="Arial" w:hAnsi="Arial" w:cs="Arial"/>
              </w:rPr>
            </w:pPr>
          </w:p>
          <w:p w:rsidR="00F509DA" w:rsidRPr="007D7FBD" w:rsidRDefault="00F509DA" w:rsidP="00F509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09DA" w:rsidRPr="007D7FBD" w:rsidTr="00F509DA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/>
        </w:tblPrEx>
        <w:tc>
          <w:tcPr>
            <w:tcW w:w="10080" w:type="dxa"/>
            <w:gridSpan w:val="3"/>
          </w:tcPr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0E3">
              <w:rPr>
                <w:rFonts w:ascii="Arial" w:hAnsi="Arial" w:cs="Arial"/>
                <w:sz w:val="24"/>
                <w:szCs w:val="24"/>
              </w:rPr>
              <w:t xml:space="preserve">Should you have any question please contact: </w:t>
            </w: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09DA" w:rsidRPr="007760E3" w:rsidRDefault="00F509DA" w:rsidP="00F509DA">
            <w:pPr>
              <w:pStyle w:val="listparagraph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7760E3">
                <w:rPr>
                  <w:rStyle w:val="Hyperlink"/>
                  <w:rFonts w:ascii="Arial" w:hAnsi="Arial" w:cs="Arial"/>
                  <w:sz w:val="24"/>
                  <w:szCs w:val="24"/>
                </w:rPr>
                <w:t>911resolutions@dor.ga.gov</w:t>
              </w:r>
            </w:hyperlink>
          </w:p>
        </w:tc>
      </w:tr>
    </w:tbl>
    <w:p w:rsidR="00D66ECB" w:rsidRDefault="00D66ECB" w:rsidP="00D66ECB">
      <w:pPr>
        <w:tabs>
          <w:tab w:val="left" w:pos="825"/>
          <w:tab w:val="center" w:pos="4594"/>
        </w:tabs>
        <w:spacing w:before="60"/>
        <w:rPr>
          <w:rFonts w:ascii="Old English Text MT" w:hAnsi="Old English Text MT"/>
          <w:sz w:val="18"/>
          <w:szCs w:val="18"/>
        </w:rPr>
      </w:pPr>
    </w:p>
    <w:p w:rsidR="00331BF0" w:rsidRPr="00037FF2" w:rsidRDefault="00D66ECB" w:rsidP="00D66ECB">
      <w:pPr>
        <w:tabs>
          <w:tab w:val="left" w:pos="825"/>
          <w:tab w:val="center" w:pos="4594"/>
        </w:tabs>
        <w:spacing w:before="60"/>
        <w:jc w:val="center"/>
        <w:rPr>
          <w:rFonts w:ascii="Old English Text MT" w:hAnsi="Old English Text MT"/>
          <w:sz w:val="18"/>
          <w:szCs w:val="18"/>
        </w:rPr>
      </w:pPr>
      <w:r w:rsidRPr="00037FF2">
        <w:rPr>
          <w:rFonts w:ascii="Old English Text MT" w:hAnsi="Old English Text MT"/>
          <w:sz w:val="18"/>
          <w:szCs w:val="18"/>
        </w:rPr>
        <w:t>An Equal Opportunity Employer</w:t>
      </w:r>
    </w:p>
    <w:sectPr w:rsidR="00331BF0" w:rsidRPr="00037F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184F"/>
    <w:multiLevelType w:val="hybridMultilevel"/>
    <w:tmpl w:val="48984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023AC"/>
    <w:rsid w:val="000023AC"/>
    <w:rsid w:val="000025C6"/>
    <w:rsid w:val="00004D31"/>
    <w:rsid w:val="00006B80"/>
    <w:rsid w:val="000115CD"/>
    <w:rsid w:val="000129E4"/>
    <w:rsid w:val="0001550A"/>
    <w:rsid w:val="00020757"/>
    <w:rsid w:val="00022862"/>
    <w:rsid w:val="00023575"/>
    <w:rsid w:val="00026047"/>
    <w:rsid w:val="00026FCA"/>
    <w:rsid w:val="00036688"/>
    <w:rsid w:val="000370E3"/>
    <w:rsid w:val="00040899"/>
    <w:rsid w:val="000427A5"/>
    <w:rsid w:val="00043591"/>
    <w:rsid w:val="00043DC7"/>
    <w:rsid w:val="00044B88"/>
    <w:rsid w:val="00047145"/>
    <w:rsid w:val="00047570"/>
    <w:rsid w:val="000511C3"/>
    <w:rsid w:val="00055FBC"/>
    <w:rsid w:val="000560E7"/>
    <w:rsid w:val="000569AB"/>
    <w:rsid w:val="00062272"/>
    <w:rsid w:val="00064EAF"/>
    <w:rsid w:val="000657F9"/>
    <w:rsid w:val="0006666C"/>
    <w:rsid w:val="0007268F"/>
    <w:rsid w:val="000733CF"/>
    <w:rsid w:val="00074DE6"/>
    <w:rsid w:val="0007737A"/>
    <w:rsid w:val="00080230"/>
    <w:rsid w:val="00083A06"/>
    <w:rsid w:val="00092B3A"/>
    <w:rsid w:val="00092BCE"/>
    <w:rsid w:val="00094B34"/>
    <w:rsid w:val="00095B4F"/>
    <w:rsid w:val="00096053"/>
    <w:rsid w:val="0009746B"/>
    <w:rsid w:val="000979EB"/>
    <w:rsid w:val="000A18F9"/>
    <w:rsid w:val="000A360C"/>
    <w:rsid w:val="000A7AF2"/>
    <w:rsid w:val="000B02F6"/>
    <w:rsid w:val="000B37F0"/>
    <w:rsid w:val="000B66D8"/>
    <w:rsid w:val="000C2473"/>
    <w:rsid w:val="000C5D7E"/>
    <w:rsid w:val="000C6435"/>
    <w:rsid w:val="000D43C5"/>
    <w:rsid w:val="000D563C"/>
    <w:rsid w:val="000D7FB0"/>
    <w:rsid w:val="000E0DDC"/>
    <w:rsid w:val="000E1794"/>
    <w:rsid w:val="000E2705"/>
    <w:rsid w:val="000E327F"/>
    <w:rsid w:val="000E3903"/>
    <w:rsid w:val="000E42EA"/>
    <w:rsid w:val="000E5224"/>
    <w:rsid w:val="000E72B3"/>
    <w:rsid w:val="000E7334"/>
    <w:rsid w:val="000F1632"/>
    <w:rsid w:val="000F16FE"/>
    <w:rsid w:val="000F1718"/>
    <w:rsid w:val="000F2904"/>
    <w:rsid w:val="000F390E"/>
    <w:rsid w:val="000F6D56"/>
    <w:rsid w:val="00100853"/>
    <w:rsid w:val="0010233F"/>
    <w:rsid w:val="00103371"/>
    <w:rsid w:val="00105BEE"/>
    <w:rsid w:val="0010759E"/>
    <w:rsid w:val="00107FC1"/>
    <w:rsid w:val="001123AA"/>
    <w:rsid w:val="00117111"/>
    <w:rsid w:val="00117A71"/>
    <w:rsid w:val="00120A65"/>
    <w:rsid w:val="00122E82"/>
    <w:rsid w:val="001231E7"/>
    <w:rsid w:val="00124033"/>
    <w:rsid w:val="00124EF7"/>
    <w:rsid w:val="00126831"/>
    <w:rsid w:val="00130881"/>
    <w:rsid w:val="00130CCA"/>
    <w:rsid w:val="0013218A"/>
    <w:rsid w:val="0013298F"/>
    <w:rsid w:val="001346A8"/>
    <w:rsid w:val="00134716"/>
    <w:rsid w:val="00134FD1"/>
    <w:rsid w:val="0013532F"/>
    <w:rsid w:val="00136526"/>
    <w:rsid w:val="00140138"/>
    <w:rsid w:val="00141AE4"/>
    <w:rsid w:val="001420D6"/>
    <w:rsid w:val="00146538"/>
    <w:rsid w:val="001473E5"/>
    <w:rsid w:val="00150AA4"/>
    <w:rsid w:val="00150C85"/>
    <w:rsid w:val="00150EC1"/>
    <w:rsid w:val="0015198C"/>
    <w:rsid w:val="00154A1A"/>
    <w:rsid w:val="00157E48"/>
    <w:rsid w:val="00163AA6"/>
    <w:rsid w:val="00164EC0"/>
    <w:rsid w:val="00167A72"/>
    <w:rsid w:val="0017149C"/>
    <w:rsid w:val="001725D9"/>
    <w:rsid w:val="00172613"/>
    <w:rsid w:val="001731F4"/>
    <w:rsid w:val="00173735"/>
    <w:rsid w:val="00176954"/>
    <w:rsid w:val="00180866"/>
    <w:rsid w:val="00182D4C"/>
    <w:rsid w:val="0018375B"/>
    <w:rsid w:val="00186145"/>
    <w:rsid w:val="00195410"/>
    <w:rsid w:val="001960B4"/>
    <w:rsid w:val="001A1597"/>
    <w:rsid w:val="001A222A"/>
    <w:rsid w:val="001A3715"/>
    <w:rsid w:val="001A6D40"/>
    <w:rsid w:val="001B046F"/>
    <w:rsid w:val="001B2846"/>
    <w:rsid w:val="001B6901"/>
    <w:rsid w:val="001C043D"/>
    <w:rsid w:val="001C06A3"/>
    <w:rsid w:val="001C53A8"/>
    <w:rsid w:val="001C632B"/>
    <w:rsid w:val="001D6466"/>
    <w:rsid w:val="001E1EA6"/>
    <w:rsid w:val="001E2900"/>
    <w:rsid w:val="001E476F"/>
    <w:rsid w:val="001E4B66"/>
    <w:rsid w:val="001E5518"/>
    <w:rsid w:val="001E6ABB"/>
    <w:rsid w:val="001E7C33"/>
    <w:rsid w:val="001F00C2"/>
    <w:rsid w:val="001F0B1D"/>
    <w:rsid w:val="001F1E69"/>
    <w:rsid w:val="001F2391"/>
    <w:rsid w:val="001F5C9B"/>
    <w:rsid w:val="001F5EA4"/>
    <w:rsid w:val="001F60C2"/>
    <w:rsid w:val="001F726F"/>
    <w:rsid w:val="001F7412"/>
    <w:rsid w:val="001F76CD"/>
    <w:rsid w:val="0020002F"/>
    <w:rsid w:val="002035AC"/>
    <w:rsid w:val="00205610"/>
    <w:rsid w:val="002205E5"/>
    <w:rsid w:val="00221B73"/>
    <w:rsid w:val="00222C4E"/>
    <w:rsid w:val="00223E61"/>
    <w:rsid w:val="002243CB"/>
    <w:rsid w:val="002344B5"/>
    <w:rsid w:val="00235824"/>
    <w:rsid w:val="0023731C"/>
    <w:rsid w:val="002403BD"/>
    <w:rsid w:val="00242544"/>
    <w:rsid w:val="002438C4"/>
    <w:rsid w:val="002451E4"/>
    <w:rsid w:val="00247A28"/>
    <w:rsid w:val="00250364"/>
    <w:rsid w:val="00250620"/>
    <w:rsid w:val="00250810"/>
    <w:rsid w:val="00252948"/>
    <w:rsid w:val="00256E6E"/>
    <w:rsid w:val="00257981"/>
    <w:rsid w:val="002604D5"/>
    <w:rsid w:val="002623FC"/>
    <w:rsid w:val="002628A7"/>
    <w:rsid w:val="00263062"/>
    <w:rsid w:val="002648AA"/>
    <w:rsid w:val="0026592C"/>
    <w:rsid w:val="00266606"/>
    <w:rsid w:val="0027240C"/>
    <w:rsid w:val="0027261B"/>
    <w:rsid w:val="00274997"/>
    <w:rsid w:val="00276826"/>
    <w:rsid w:val="00284A60"/>
    <w:rsid w:val="002903E5"/>
    <w:rsid w:val="0029347A"/>
    <w:rsid w:val="00295A32"/>
    <w:rsid w:val="00296FA2"/>
    <w:rsid w:val="002A20D5"/>
    <w:rsid w:val="002A3490"/>
    <w:rsid w:val="002A5464"/>
    <w:rsid w:val="002A59D2"/>
    <w:rsid w:val="002A5A0B"/>
    <w:rsid w:val="002A6B6C"/>
    <w:rsid w:val="002B0A9A"/>
    <w:rsid w:val="002B1929"/>
    <w:rsid w:val="002B5E8D"/>
    <w:rsid w:val="002B5F0C"/>
    <w:rsid w:val="002C0797"/>
    <w:rsid w:val="002C3850"/>
    <w:rsid w:val="002C4CD6"/>
    <w:rsid w:val="002C7024"/>
    <w:rsid w:val="002C7BD3"/>
    <w:rsid w:val="002D038A"/>
    <w:rsid w:val="002E2303"/>
    <w:rsid w:val="002E29E9"/>
    <w:rsid w:val="002E39B5"/>
    <w:rsid w:val="002E5AED"/>
    <w:rsid w:val="002E7B7A"/>
    <w:rsid w:val="002F0836"/>
    <w:rsid w:val="002F48BC"/>
    <w:rsid w:val="002F68A3"/>
    <w:rsid w:val="00300832"/>
    <w:rsid w:val="00303757"/>
    <w:rsid w:val="00303BAE"/>
    <w:rsid w:val="00304F2C"/>
    <w:rsid w:val="0030653B"/>
    <w:rsid w:val="00310F03"/>
    <w:rsid w:val="003118AC"/>
    <w:rsid w:val="00315063"/>
    <w:rsid w:val="00320F2E"/>
    <w:rsid w:val="003227E7"/>
    <w:rsid w:val="00322AAF"/>
    <w:rsid w:val="00322E84"/>
    <w:rsid w:val="003236F3"/>
    <w:rsid w:val="00331BF0"/>
    <w:rsid w:val="00334C82"/>
    <w:rsid w:val="00336224"/>
    <w:rsid w:val="003449AA"/>
    <w:rsid w:val="003504FD"/>
    <w:rsid w:val="00351CEF"/>
    <w:rsid w:val="00351E0E"/>
    <w:rsid w:val="0035274C"/>
    <w:rsid w:val="00352B20"/>
    <w:rsid w:val="0036161D"/>
    <w:rsid w:val="00364FA4"/>
    <w:rsid w:val="00366DE5"/>
    <w:rsid w:val="00367BC1"/>
    <w:rsid w:val="00370610"/>
    <w:rsid w:val="00371160"/>
    <w:rsid w:val="0037227B"/>
    <w:rsid w:val="00375C50"/>
    <w:rsid w:val="00382150"/>
    <w:rsid w:val="00386302"/>
    <w:rsid w:val="00392052"/>
    <w:rsid w:val="00392F81"/>
    <w:rsid w:val="00393FD3"/>
    <w:rsid w:val="00395689"/>
    <w:rsid w:val="003967F4"/>
    <w:rsid w:val="00396DB0"/>
    <w:rsid w:val="003A0345"/>
    <w:rsid w:val="003A29FF"/>
    <w:rsid w:val="003A2C3D"/>
    <w:rsid w:val="003A2E8C"/>
    <w:rsid w:val="003A3976"/>
    <w:rsid w:val="003A54CF"/>
    <w:rsid w:val="003A5B9A"/>
    <w:rsid w:val="003A5F1F"/>
    <w:rsid w:val="003A6100"/>
    <w:rsid w:val="003B000D"/>
    <w:rsid w:val="003B23EC"/>
    <w:rsid w:val="003B3100"/>
    <w:rsid w:val="003B6C74"/>
    <w:rsid w:val="003B6DD1"/>
    <w:rsid w:val="003C5C4F"/>
    <w:rsid w:val="003C7C12"/>
    <w:rsid w:val="003C7D15"/>
    <w:rsid w:val="003D1049"/>
    <w:rsid w:val="003D104B"/>
    <w:rsid w:val="003D1BB1"/>
    <w:rsid w:val="003D6986"/>
    <w:rsid w:val="003D7000"/>
    <w:rsid w:val="003E0310"/>
    <w:rsid w:val="003E45F5"/>
    <w:rsid w:val="003F01E1"/>
    <w:rsid w:val="003F0407"/>
    <w:rsid w:val="003F0F45"/>
    <w:rsid w:val="003F11D6"/>
    <w:rsid w:val="003F3F18"/>
    <w:rsid w:val="003F5798"/>
    <w:rsid w:val="003F5AB5"/>
    <w:rsid w:val="0040547F"/>
    <w:rsid w:val="00412442"/>
    <w:rsid w:val="0041296F"/>
    <w:rsid w:val="00412E83"/>
    <w:rsid w:val="00416056"/>
    <w:rsid w:val="004170C0"/>
    <w:rsid w:val="004222AF"/>
    <w:rsid w:val="00422C2F"/>
    <w:rsid w:val="004236EE"/>
    <w:rsid w:val="00423AEF"/>
    <w:rsid w:val="00423D9B"/>
    <w:rsid w:val="004241F9"/>
    <w:rsid w:val="004276B3"/>
    <w:rsid w:val="00433143"/>
    <w:rsid w:val="004377EC"/>
    <w:rsid w:val="00445B8E"/>
    <w:rsid w:val="0045122A"/>
    <w:rsid w:val="00451DFD"/>
    <w:rsid w:val="00451F51"/>
    <w:rsid w:val="00454347"/>
    <w:rsid w:val="00455121"/>
    <w:rsid w:val="004557FD"/>
    <w:rsid w:val="00456593"/>
    <w:rsid w:val="004573EA"/>
    <w:rsid w:val="00457B96"/>
    <w:rsid w:val="0046027A"/>
    <w:rsid w:val="00460660"/>
    <w:rsid w:val="0046183A"/>
    <w:rsid w:val="00463047"/>
    <w:rsid w:val="00465768"/>
    <w:rsid w:val="004665AD"/>
    <w:rsid w:val="00470196"/>
    <w:rsid w:val="00472241"/>
    <w:rsid w:val="00472AE9"/>
    <w:rsid w:val="00472F4A"/>
    <w:rsid w:val="00476104"/>
    <w:rsid w:val="00476C0D"/>
    <w:rsid w:val="00477B0F"/>
    <w:rsid w:val="004806F4"/>
    <w:rsid w:val="00481AC2"/>
    <w:rsid w:val="00481BA3"/>
    <w:rsid w:val="004824C6"/>
    <w:rsid w:val="004828FF"/>
    <w:rsid w:val="004838B3"/>
    <w:rsid w:val="00490CB3"/>
    <w:rsid w:val="00490E45"/>
    <w:rsid w:val="00491181"/>
    <w:rsid w:val="004911CA"/>
    <w:rsid w:val="0049192E"/>
    <w:rsid w:val="00492D3F"/>
    <w:rsid w:val="00492F44"/>
    <w:rsid w:val="004A09D2"/>
    <w:rsid w:val="004A111F"/>
    <w:rsid w:val="004A1BEC"/>
    <w:rsid w:val="004A380E"/>
    <w:rsid w:val="004A5FAE"/>
    <w:rsid w:val="004A6D5C"/>
    <w:rsid w:val="004B552B"/>
    <w:rsid w:val="004B558E"/>
    <w:rsid w:val="004B6F26"/>
    <w:rsid w:val="004B7C3A"/>
    <w:rsid w:val="004C0CE4"/>
    <w:rsid w:val="004C5E20"/>
    <w:rsid w:val="004C5FEA"/>
    <w:rsid w:val="004C76BA"/>
    <w:rsid w:val="004D121B"/>
    <w:rsid w:val="004D395B"/>
    <w:rsid w:val="004D739C"/>
    <w:rsid w:val="004E072C"/>
    <w:rsid w:val="004E1D09"/>
    <w:rsid w:val="004E38EB"/>
    <w:rsid w:val="004E5DD7"/>
    <w:rsid w:val="004E79EA"/>
    <w:rsid w:val="004F0A48"/>
    <w:rsid w:val="004F0CFA"/>
    <w:rsid w:val="004F0FAF"/>
    <w:rsid w:val="004F131C"/>
    <w:rsid w:val="004F2F94"/>
    <w:rsid w:val="004F3FCC"/>
    <w:rsid w:val="004F5F9D"/>
    <w:rsid w:val="00500E76"/>
    <w:rsid w:val="00504D12"/>
    <w:rsid w:val="00505578"/>
    <w:rsid w:val="005063F2"/>
    <w:rsid w:val="00510759"/>
    <w:rsid w:val="00516F22"/>
    <w:rsid w:val="005172D6"/>
    <w:rsid w:val="00520824"/>
    <w:rsid w:val="00522A02"/>
    <w:rsid w:val="0052511D"/>
    <w:rsid w:val="00530B02"/>
    <w:rsid w:val="005365E8"/>
    <w:rsid w:val="00540EB2"/>
    <w:rsid w:val="005428C5"/>
    <w:rsid w:val="00542CEF"/>
    <w:rsid w:val="00545942"/>
    <w:rsid w:val="00545CE2"/>
    <w:rsid w:val="005476C9"/>
    <w:rsid w:val="0055120E"/>
    <w:rsid w:val="0055204B"/>
    <w:rsid w:val="00560609"/>
    <w:rsid w:val="00564A2D"/>
    <w:rsid w:val="00570C71"/>
    <w:rsid w:val="00573F26"/>
    <w:rsid w:val="005763FF"/>
    <w:rsid w:val="00582A31"/>
    <w:rsid w:val="00587FDC"/>
    <w:rsid w:val="005922FD"/>
    <w:rsid w:val="0059282A"/>
    <w:rsid w:val="00592D32"/>
    <w:rsid w:val="005945B4"/>
    <w:rsid w:val="0059646A"/>
    <w:rsid w:val="005965A0"/>
    <w:rsid w:val="00596A4D"/>
    <w:rsid w:val="005974A0"/>
    <w:rsid w:val="00597C70"/>
    <w:rsid w:val="00597EFA"/>
    <w:rsid w:val="005A0A65"/>
    <w:rsid w:val="005A0CDE"/>
    <w:rsid w:val="005A1057"/>
    <w:rsid w:val="005A1E65"/>
    <w:rsid w:val="005A473D"/>
    <w:rsid w:val="005A4F46"/>
    <w:rsid w:val="005A6E54"/>
    <w:rsid w:val="005A7732"/>
    <w:rsid w:val="005A7D74"/>
    <w:rsid w:val="005B11FB"/>
    <w:rsid w:val="005B3F2A"/>
    <w:rsid w:val="005B47B2"/>
    <w:rsid w:val="005B616A"/>
    <w:rsid w:val="005B73B5"/>
    <w:rsid w:val="005B7B2D"/>
    <w:rsid w:val="005C60C6"/>
    <w:rsid w:val="005C6CC2"/>
    <w:rsid w:val="005D214A"/>
    <w:rsid w:val="005D2859"/>
    <w:rsid w:val="005D2B09"/>
    <w:rsid w:val="005D366B"/>
    <w:rsid w:val="005D7384"/>
    <w:rsid w:val="005E6741"/>
    <w:rsid w:val="005E6BFA"/>
    <w:rsid w:val="005F584C"/>
    <w:rsid w:val="005F62F7"/>
    <w:rsid w:val="005F76F8"/>
    <w:rsid w:val="00600569"/>
    <w:rsid w:val="00613D94"/>
    <w:rsid w:val="00614EB5"/>
    <w:rsid w:val="006165E0"/>
    <w:rsid w:val="00617B35"/>
    <w:rsid w:val="00617FA2"/>
    <w:rsid w:val="00623331"/>
    <w:rsid w:val="006261AA"/>
    <w:rsid w:val="00627AF9"/>
    <w:rsid w:val="00630C35"/>
    <w:rsid w:val="00632FD8"/>
    <w:rsid w:val="00635ACA"/>
    <w:rsid w:val="00641D87"/>
    <w:rsid w:val="0064572B"/>
    <w:rsid w:val="00646928"/>
    <w:rsid w:val="006473E1"/>
    <w:rsid w:val="0064766A"/>
    <w:rsid w:val="00647674"/>
    <w:rsid w:val="00650E14"/>
    <w:rsid w:val="006521E0"/>
    <w:rsid w:val="00652A9A"/>
    <w:rsid w:val="006537EB"/>
    <w:rsid w:val="006543CD"/>
    <w:rsid w:val="00656880"/>
    <w:rsid w:val="00656B9F"/>
    <w:rsid w:val="0065789C"/>
    <w:rsid w:val="00657C03"/>
    <w:rsid w:val="006647F3"/>
    <w:rsid w:val="006666D6"/>
    <w:rsid w:val="0067116E"/>
    <w:rsid w:val="00675955"/>
    <w:rsid w:val="0067785B"/>
    <w:rsid w:val="00680446"/>
    <w:rsid w:val="006827A0"/>
    <w:rsid w:val="00690CA2"/>
    <w:rsid w:val="00691513"/>
    <w:rsid w:val="006919AA"/>
    <w:rsid w:val="0069260F"/>
    <w:rsid w:val="00693F62"/>
    <w:rsid w:val="006A0ED0"/>
    <w:rsid w:val="006A2E4D"/>
    <w:rsid w:val="006A5CEB"/>
    <w:rsid w:val="006A7838"/>
    <w:rsid w:val="006B17DC"/>
    <w:rsid w:val="006B34A6"/>
    <w:rsid w:val="006B4AFA"/>
    <w:rsid w:val="006B54EB"/>
    <w:rsid w:val="006B7BD2"/>
    <w:rsid w:val="006C17C1"/>
    <w:rsid w:val="006C2107"/>
    <w:rsid w:val="006C44D7"/>
    <w:rsid w:val="006C54E8"/>
    <w:rsid w:val="006C6C20"/>
    <w:rsid w:val="006D350E"/>
    <w:rsid w:val="006D3DBE"/>
    <w:rsid w:val="006E18C1"/>
    <w:rsid w:val="006E7B04"/>
    <w:rsid w:val="006F0B1C"/>
    <w:rsid w:val="006F210C"/>
    <w:rsid w:val="006F249B"/>
    <w:rsid w:val="006F6D2E"/>
    <w:rsid w:val="00705846"/>
    <w:rsid w:val="00706289"/>
    <w:rsid w:val="00707C28"/>
    <w:rsid w:val="00710096"/>
    <w:rsid w:val="007101DE"/>
    <w:rsid w:val="00710382"/>
    <w:rsid w:val="007105A5"/>
    <w:rsid w:val="0071224A"/>
    <w:rsid w:val="0071367C"/>
    <w:rsid w:val="00723765"/>
    <w:rsid w:val="00725A3D"/>
    <w:rsid w:val="00730C5F"/>
    <w:rsid w:val="00733B1F"/>
    <w:rsid w:val="00734F1E"/>
    <w:rsid w:val="00735515"/>
    <w:rsid w:val="007366EE"/>
    <w:rsid w:val="00743F73"/>
    <w:rsid w:val="0074656E"/>
    <w:rsid w:val="00752A38"/>
    <w:rsid w:val="00755FC0"/>
    <w:rsid w:val="0075714F"/>
    <w:rsid w:val="00760A77"/>
    <w:rsid w:val="00761059"/>
    <w:rsid w:val="0076601A"/>
    <w:rsid w:val="00771F3A"/>
    <w:rsid w:val="007726CF"/>
    <w:rsid w:val="0077475C"/>
    <w:rsid w:val="00774E0F"/>
    <w:rsid w:val="00774F2A"/>
    <w:rsid w:val="00775837"/>
    <w:rsid w:val="00781164"/>
    <w:rsid w:val="00782D37"/>
    <w:rsid w:val="007834D5"/>
    <w:rsid w:val="00786091"/>
    <w:rsid w:val="00791AEE"/>
    <w:rsid w:val="00792707"/>
    <w:rsid w:val="00793510"/>
    <w:rsid w:val="00793951"/>
    <w:rsid w:val="00794FFE"/>
    <w:rsid w:val="00795E76"/>
    <w:rsid w:val="007A3A56"/>
    <w:rsid w:val="007A7306"/>
    <w:rsid w:val="007B01BD"/>
    <w:rsid w:val="007B0527"/>
    <w:rsid w:val="007B0C6C"/>
    <w:rsid w:val="007B15D2"/>
    <w:rsid w:val="007B53DC"/>
    <w:rsid w:val="007B66D7"/>
    <w:rsid w:val="007B7403"/>
    <w:rsid w:val="007C21B9"/>
    <w:rsid w:val="007C2DA5"/>
    <w:rsid w:val="007C5F4B"/>
    <w:rsid w:val="007C6320"/>
    <w:rsid w:val="007C7E80"/>
    <w:rsid w:val="007D07CF"/>
    <w:rsid w:val="007D3E43"/>
    <w:rsid w:val="007D5C7E"/>
    <w:rsid w:val="007E0B29"/>
    <w:rsid w:val="007E2453"/>
    <w:rsid w:val="007F6014"/>
    <w:rsid w:val="007F6411"/>
    <w:rsid w:val="008042A6"/>
    <w:rsid w:val="00804789"/>
    <w:rsid w:val="00804CBB"/>
    <w:rsid w:val="008079F5"/>
    <w:rsid w:val="00810CD7"/>
    <w:rsid w:val="008114F4"/>
    <w:rsid w:val="00811E04"/>
    <w:rsid w:val="00814F42"/>
    <w:rsid w:val="0082079D"/>
    <w:rsid w:val="008222B4"/>
    <w:rsid w:val="008229E4"/>
    <w:rsid w:val="00823E76"/>
    <w:rsid w:val="00825C64"/>
    <w:rsid w:val="008300E7"/>
    <w:rsid w:val="008308AB"/>
    <w:rsid w:val="008311F4"/>
    <w:rsid w:val="0083186F"/>
    <w:rsid w:val="00832E96"/>
    <w:rsid w:val="008353ED"/>
    <w:rsid w:val="00835648"/>
    <w:rsid w:val="00836667"/>
    <w:rsid w:val="008367A2"/>
    <w:rsid w:val="008367FE"/>
    <w:rsid w:val="008400BF"/>
    <w:rsid w:val="00844E68"/>
    <w:rsid w:val="008464BA"/>
    <w:rsid w:val="008471CC"/>
    <w:rsid w:val="00847D06"/>
    <w:rsid w:val="0085043C"/>
    <w:rsid w:val="008507A3"/>
    <w:rsid w:val="00850DDD"/>
    <w:rsid w:val="00853B1E"/>
    <w:rsid w:val="00860C23"/>
    <w:rsid w:val="00863547"/>
    <w:rsid w:val="008651BE"/>
    <w:rsid w:val="0086645B"/>
    <w:rsid w:val="0087297F"/>
    <w:rsid w:val="00881238"/>
    <w:rsid w:val="008823B7"/>
    <w:rsid w:val="00883641"/>
    <w:rsid w:val="008861A4"/>
    <w:rsid w:val="008878D9"/>
    <w:rsid w:val="00891299"/>
    <w:rsid w:val="00892708"/>
    <w:rsid w:val="008935BA"/>
    <w:rsid w:val="0089578F"/>
    <w:rsid w:val="00897C60"/>
    <w:rsid w:val="008A128D"/>
    <w:rsid w:val="008A4074"/>
    <w:rsid w:val="008B293D"/>
    <w:rsid w:val="008B49AC"/>
    <w:rsid w:val="008B62CD"/>
    <w:rsid w:val="008B69D6"/>
    <w:rsid w:val="008B7247"/>
    <w:rsid w:val="008C1AF8"/>
    <w:rsid w:val="008C24D3"/>
    <w:rsid w:val="008C3B14"/>
    <w:rsid w:val="008C5477"/>
    <w:rsid w:val="008C654E"/>
    <w:rsid w:val="008C672F"/>
    <w:rsid w:val="008D1E91"/>
    <w:rsid w:val="008D1F5B"/>
    <w:rsid w:val="008D3AB9"/>
    <w:rsid w:val="008D40ED"/>
    <w:rsid w:val="008D4AD5"/>
    <w:rsid w:val="008D599B"/>
    <w:rsid w:val="008D7C91"/>
    <w:rsid w:val="008E37EA"/>
    <w:rsid w:val="008E531F"/>
    <w:rsid w:val="008E5AAC"/>
    <w:rsid w:val="008E67BA"/>
    <w:rsid w:val="008F0011"/>
    <w:rsid w:val="008F15DD"/>
    <w:rsid w:val="008F2490"/>
    <w:rsid w:val="008F25B5"/>
    <w:rsid w:val="008F7E3B"/>
    <w:rsid w:val="009006D8"/>
    <w:rsid w:val="00901671"/>
    <w:rsid w:val="00902A9D"/>
    <w:rsid w:val="00904BB6"/>
    <w:rsid w:val="0091050F"/>
    <w:rsid w:val="009105A4"/>
    <w:rsid w:val="009125CD"/>
    <w:rsid w:val="009136A1"/>
    <w:rsid w:val="00915CDE"/>
    <w:rsid w:val="009167B6"/>
    <w:rsid w:val="009171E1"/>
    <w:rsid w:val="00920A8C"/>
    <w:rsid w:val="00921AF4"/>
    <w:rsid w:val="009238DA"/>
    <w:rsid w:val="00924975"/>
    <w:rsid w:val="00926B26"/>
    <w:rsid w:val="0092712F"/>
    <w:rsid w:val="0093244B"/>
    <w:rsid w:val="009337E7"/>
    <w:rsid w:val="00934215"/>
    <w:rsid w:val="00935B87"/>
    <w:rsid w:val="00941389"/>
    <w:rsid w:val="00941F9B"/>
    <w:rsid w:val="009420D0"/>
    <w:rsid w:val="009452D9"/>
    <w:rsid w:val="00945CE0"/>
    <w:rsid w:val="00947058"/>
    <w:rsid w:val="009540B2"/>
    <w:rsid w:val="009559B0"/>
    <w:rsid w:val="00957BE7"/>
    <w:rsid w:val="00960452"/>
    <w:rsid w:val="009613B0"/>
    <w:rsid w:val="0096334E"/>
    <w:rsid w:val="009715FB"/>
    <w:rsid w:val="00974614"/>
    <w:rsid w:val="00976795"/>
    <w:rsid w:val="00982329"/>
    <w:rsid w:val="009831BF"/>
    <w:rsid w:val="00983253"/>
    <w:rsid w:val="00984A01"/>
    <w:rsid w:val="00984FF8"/>
    <w:rsid w:val="009867A3"/>
    <w:rsid w:val="009868BD"/>
    <w:rsid w:val="00987FF5"/>
    <w:rsid w:val="00991174"/>
    <w:rsid w:val="00993CDB"/>
    <w:rsid w:val="00993F5A"/>
    <w:rsid w:val="009943D9"/>
    <w:rsid w:val="0099647E"/>
    <w:rsid w:val="00997C2E"/>
    <w:rsid w:val="009A3CB2"/>
    <w:rsid w:val="009A3ECC"/>
    <w:rsid w:val="009A483D"/>
    <w:rsid w:val="009A75EE"/>
    <w:rsid w:val="009B0F19"/>
    <w:rsid w:val="009B15DD"/>
    <w:rsid w:val="009B572A"/>
    <w:rsid w:val="009B7874"/>
    <w:rsid w:val="009C099C"/>
    <w:rsid w:val="009C0B0F"/>
    <w:rsid w:val="009C6870"/>
    <w:rsid w:val="009C79F8"/>
    <w:rsid w:val="009C7A4C"/>
    <w:rsid w:val="009C7D6E"/>
    <w:rsid w:val="009C7F43"/>
    <w:rsid w:val="009D16CA"/>
    <w:rsid w:val="009D1AE2"/>
    <w:rsid w:val="009D4FF4"/>
    <w:rsid w:val="009D5408"/>
    <w:rsid w:val="009D5B9F"/>
    <w:rsid w:val="009D5E15"/>
    <w:rsid w:val="009D6543"/>
    <w:rsid w:val="009D6A3F"/>
    <w:rsid w:val="009D7CF4"/>
    <w:rsid w:val="009E0C5D"/>
    <w:rsid w:val="009E3629"/>
    <w:rsid w:val="009E3E96"/>
    <w:rsid w:val="009E4151"/>
    <w:rsid w:val="009E4F04"/>
    <w:rsid w:val="009E5B2A"/>
    <w:rsid w:val="009E77DA"/>
    <w:rsid w:val="009F03E7"/>
    <w:rsid w:val="009F1729"/>
    <w:rsid w:val="009F25FD"/>
    <w:rsid w:val="009F307E"/>
    <w:rsid w:val="009F3235"/>
    <w:rsid w:val="009F3CC9"/>
    <w:rsid w:val="009F7F43"/>
    <w:rsid w:val="00A0058C"/>
    <w:rsid w:val="00A00664"/>
    <w:rsid w:val="00A012E8"/>
    <w:rsid w:val="00A02209"/>
    <w:rsid w:val="00A033E8"/>
    <w:rsid w:val="00A05EDC"/>
    <w:rsid w:val="00A0727C"/>
    <w:rsid w:val="00A07C7C"/>
    <w:rsid w:val="00A1242F"/>
    <w:rsid w:val="00A1255F"/>
    <w:rsid w:val="00A13210"/>
    <w:rsid w:val="00A13401"/>
    <w:rsid w:val="00A13F7E"/>
    <w:rsid w:val="00A1574A"/>
    <w:rsid w:val="00A1574C"/>
    <w:rsid w:val="00A15F28"/>
    <w:rsid w:val="00A165D2"/>
    <w:rsid w:val="00A220ED"/>
    <w:rsid w:val="00A239D7"/>
    <w:rsid w:val="00A33892"/>
    <w:rsid w:val="00A350E4"/>
    <w:rsid w:val="00A51269"/>
    <w:rsid w:val="00A525F8"/>
    <w:rsid w:val="00A53C8A"/>
    <w:rsid w:val="00A54B20"/>
    <w:rsid w:val="00A60A07"/>
    <w:rsid w:val="00A62E97"/>
    <w:rsid w:val="00A6637E"/>
    <w:rsid w:val="00A6795F"/>
    <w:rsid w:val="00A71912"/>
    <w:rsid w:val="00A74842"/>
    <w:rsid w:val="00A76D92"/>
    <w:rsid w:val="00A77435"/>
    <w:rsid w:val="00A81FF8"/>
    <w:rsid w:val="00A8444F"/>
    <w:rsid w:val="00A84C79"/>
    <w:rsid w:val="00A85F11"/>
    <w:rsid w:val="00A867DA"/>
    <w:rsid w:val="00A868B1"/>
    <w:rsid w:val="00A909EF"/>
    <w:rsid w:val="00A90CD9"/>
    <w:rsid w:val="00A917F2"/>
    <w:rsid w:val="00A93668"/>
    <w:rsid w:val="00A93E3A"/>
    <w:rsid w:val="00A96502"/>
    <w:rsid w:val="00A96C4D"/>
    <w:rsid w:val="00A97563"/>
    <w:rsid w:val="00AA04D7"/>
    <w:rsid w:val="00AB4CCB"/>
    <w:rsid w:val="00AB6A06"/>
    <w:rsid w:val="00AB6CD8"/>
    <w:rsid w:val="00AC2932"/>
    <w:rsid w:val="00AC4D45"/>
    <w:rsid w:val="00AC708E"/>
    <w:rsid w:val="00AD56B3"/>
    <w:rsid w:val="00AD5C3F"/>
    <w:rsid w:val="00AD6A77"/>
    <w:rsid w:val="00AE24EB"/>
    <w:rsid w:val="00AE37D0"/>
    <w:rsid w:val="00AE7323"/>
    <w:rsid w:val="00AF3176"/>
    <w:rsid w:val="00AF40A7"/>
    <w:rsid w:val="00AF5A93"/>
    <w:rsid w:val="00AF6BBC"/>
    <w:rsid w:val="00AF7F08"/>
    <w:rsid w:val="00B021A1"/>
    <w:rsid w:val="00B070B9"/>
    <w:rsid w:val="00B20644"/>
    <w:rsid w:val="00B2119A"/>
    <w:rsid w:val="00B237AF"/>
    <w:rsid w:val="00B24B8A"/>
    <w:rsid w:val="00B30700"/>
    <w:rsid w:val="00B33440"/>
    <w:rsid w:val="00B350EC"/>
    <w:rsid w:val="00B35D59"/>
    <w:rsid w:val="00B3611D"/>
    <w:rsid w:val="00B365CF"/>
    <w:rsid w:val="00B37367"/>
    <w:rsid w:val="00B463A7"/>
    <w:rsid w:val="00B50373"/>
    <w:rsid w:val="00B51140"/>
    <w:rsid w:val="00B5310D"/>
    <w:rsid w:val="00B56259"/>
    <w:rsid w:val="00B6191C"/>
    <w:rsid w:val="00B62187"/>
    <w:rsid w:val="00B66022"/>
    <w:rsid w:val="00B66ABF"/>
    <w:rsid w:val="00B67B11"/>
    <w:rsid w:val="00B702BB"/>
    <w:rsid w:val="00B70D5D"/>
    <w:rsid w:val="00B7339E"/>
    <w:rsid w:val="00B7647A"/>
    <w:rsid w:val="00B82128"/>
    <w:rsid w:val="00B84D86"/>
    <w:rsid w:val="00B866AD"/>
    <w:rsid w:val="00B87458"/>
    <w:rsid w:val="00B90660"/>
    <w:rsid w:val="00B91FDA"/>
    <w:rsid w:val="00B93DA5"/>
    <w:rsid w:val="00B93F9F"/>
    <w:rsid w:val="00B95731"/>
    <w:rsid w:val="00BA2409"/>
    <w:rsid w:val="00BA711A"/>
    <w:rsid w:val="00BA7B79"/>
    <w:rsid w:val="00BA7C76"/>
    <w:rsid w:val="00BB0627"/>
    <w:rsid w:val="00BB06A0"/>
    <w:rsid w:val="00BB072F"/>
    <w:rsid w:val="00BB2293"/>
    <w:rsid w:val="00BB3F46"/>
    <w:rsid w:val="00BB4894"/>
    <w:rsid w:val="00BB4BBB"/>
    <w:rsid w:val="00BC32EB"/>
    <w:rsid w:val="00BC5D7A"/>
    <w:rsid w:val="00BD62F6"/>
    <w:rsid w:val="00BD768A"/>
    <w:rsid w:val="00BD7BB5"/>
    <w:rsid w:val="00BD7C8F"/>
    <w:rsid w:val="00BE05A8"/>
    <w:rsid w:val="00BE4B3B"/>
    <w:rsid w:val="00BE5A50"/>
    <w:rsid w:val="00BE6750"/>
    <w:rsid w:val="00BE72DF"/>
    <w:rsid w:val="00BF12A2"/>
    <w:rsid w:val="00BF2870"/>
    <w:rsid w:val="00C008B9"/>
    <w:rsid w:val="00C02DCD"/>
    <w:rsid w:val="00C05FAD"/>
    <w:rsid w:val="00C061C3"/>
    <w:rsid w:val="00C13C25"/>
    <w:rsid w:val="00C1630E"/>
    <w:rsid w:val="00C20033"/>
    <w:rsid w:val="00C22936"/>
    <w:rsid w:val="00C22F28"/>
    <w:rsid w:val="00C22FA1"/>
    <w:rsid w:val="00C233BA"/>
    <w:rsid w:val="00C237D8"/>
    <w:rsid w:val="00C26C3F"/>
    <w:rsid w:val="00C32BB9"/>
    <w:rsid w:val="00C35FD9"/>
    <w:rsid w:val="00C3702D"/>
    <w:rsid w:val="00C37F33"/>
    <w:rsid w:val="00C41A90"/>
    <w:rsid w:val="00C41AE5"/>
    <w:rsid w:val="00C44754"/>
    <w:rsid w:val="00C467C1"/>
    <w:rsid w:val="00C50C0C"/>
    <w:rsid w:val="00C51C18"/>
    <w:rsid w:val="00C52558"/>
    <w:rsid w:val="00C528B2"/>
    <w:rsid w:val="00C55BE3"/>
    <w:rsid w:val="00C568AE"/>
    <w:rsid w:val="00C56C6D"/>
    <w:rsid w:val="00C575DF"/>
    <w:rsid w:val="00C624BB"/>
    <w:rsid w:val="00C62539"/>
    <w:rsid w:val="00C64645"/>
    <w:rsid w:val="00C65DDB"/>
    <w:rsid w:val="00C662FF"/>
    <w:rsid w:val="00C66C8B"/>
    <w:rsid w:val="00C714AE"/>
    <w:rsid w:val="00C7331C"/>
    <w:rsid w:val="00C73379"/>
    <w:rsid w:val="00C763A9"/>
    <w:rsid w:val="00C81CA2"/>
    <w:rsid w:val="00C82020"/>
    <w:rsid w:val="00C8521E"/>
    <w:rsid w:val="00C85E89"/>
    <w:rsid w:val="00C860C0"/>
    <w:rsid w:val="00C9789C"/>
    <w:rsid w:val="00C97DEC"/>
    <w:rsid w:val="00CA0C47"/>
    <w:rsid w:val="00CA2B91"/>
    <w:rsid w:val="00CA5653"/>
    <w:rsid w:val="00CA67DB"/>
    <w:rsid w:val="00CA69A9"/>
    <w:rsid w:val="00CA747B"/>
    <w:rsid w:val="00CA7E59"/>
    <w:rsid w:val="00CA7EA6"/>
    <w:rsid w:val="00CB3FF7"/>
    <w:rsid w:val="00CB7805"/>
    <w:rsid w:val="00CC0A3A"/>
    <w:rsid w:val="00CC6714"/>
    <w:rsid w:val="00CD2407"/>
    <w:rsid w:val="00CD2CD0"/>
    <w:rsid w:val="00CD45DE"/>
    <w:rsid w:val="00CD4868"/>
    <w:rsid w:val="00CD4991"/>
    <w:rsid w:val="00CD51B2"/>
    <w:rsid w:val="00CE12A3"/>
    <w:rsid w:val="00CE1E0F"/>
    <w:rsid w:val="00CE4358"/>
    <w:rsid w:val="00CE6B62"/>
    <w:rsid w:val="00CE73E8"/>
    <w:rsid w:val="00CE7DA5"/>
    <w:rsid w:val="00CE7E3D"/>
    <w:rsid w:val="00CF2DD0"/>
    <w:rsid w:val="00CF4716"/>
    <w:rsid w:val="00CF7DF2"/>
    <w:rsid w:val="00D015FD"/>
    <w:rsid w:val="00D02EB3"/>
    <w:rsid w:val="00D05060"/>
    <w:rsid w:val="00D10A3C"/>
    <w:rsid w:val="00D11FC7"/>
    <w:rsid w:val="00D12AA8"/>
    <w:rsid w:val="00D12CFD"/>
    <w:rsid w:val="00D138E5"/>
    <w:rsid w:val="00D14284"/>
    <w:rsid w:val="00D15C4D"/>
    <w:rsid w:val="00D16B80"/>
    <w:rsid w:val="00D21E34"/>
    <w:rsid w:val="00D22B08"/>
    <w:rsid w:val="00D249B3"/>
    <w:rsid w:val="00D26B38"/>
    <w:rsid w:val="00D31FA5"/>
    <w:rsid w:val="00D31FD1"/>
    <w:rsid w:val="00D3248C"/>
    <w:rsid w:val="00D369D8"/>
    <w:rsid w:val="00D36F88"/>
    <w:rsid w:val="00D375C1"/>
    <w:rsid w:val="00D37B20"/>
    <w:rsid w:val="00D4021F"/>
    <w:rsid w:val="00D411B2"/>
    <w:rsid w:val="00D44762"/>
    <w:rsid w:val="00D46427"/>
    <w:rsid w:val="00D46DF8"/>
    <w:rsid w:val="00D4723B"/>
    <w:rsid w:val="00D506EA"/>
    <w:rsid w:val="00D50C94"/>
    <w:rsid w:val="00D5246E"/>
    <w:rsid w:val="00D53BAA"/>
    <w:rsid w:val="00D56EC0"/>
    <w:rsid w:val="00D63BD7"/>
    <w:rsid w:val="00D63C17"/>
    <w:rsid w:val="00D63C47"/>
    <w:rsid w:val="00D658CE"/>
    <w:rsid w:val="00D65972"/>
    <w:rsid w:val="00D66ECB"/>
    <w:rsid w:val="00D67011"/>
    <w:rsid w:val="00D72779"/>
    <w:rsid w:val="00D72F0F"/>
    <w:rsid w:val="00D813FA"/>
    <w:rsid w:val="00D82044"/>
    <w:rsid w:val="00D8225B"/>
    <w:rsid w:val="00D8503F"/>
    <w:rsid w:val="00D8678A"/>
    <w:rsid w:val="00D940AB"/>
    <w:rsid w:val="00D96AB3"/>
    <w:rsid w:val="00DA267A"/>
    <w:rsid w:val="00DA3AA2"/>
    <w:rsid w:val="00DA3E30"/>
    <w:rsid w:val="00DB1D1D"/>
    <w:rsid w:val="00DB4149"/>
    <w:rsid w:val="00DB4ECB"/>
    <w:rsid w:val="00DC1678"/>
    <w:rsid w:val="00DC1A02"/>
    <w:rsid w:val="00DC5286"/>
    <w:rsid w:val="00DC56E9"/>
    <w:rsid w:val="00DC70B6"/>
    <w:rsid w:val="00DD1C31"/>
    <w:rsid w:val="00DD1F4C"/>
    <w:rsid w:val="00DD3E06"/>
    <w:rsid w:val="00DD4379"/>
    <w:rsid w:val="00DD5624"/>
    <w:rsid w:val="00DD6DAF"/>
    <w:rsid w:val="00DD7BFE"/>
    <w:rsid w:val="00DE11E4"/>
    <w:rsid w:val="00DE5B9D"/>
    <w:rsid w:val="00DE5DB3"/>
    <w:rsid w:val="00DE70B9"/>
    <w:rsid w:val="00DE746A"/>
    <w:rsid w:val="00DE7613"/>
    <w:rsid w:val="00DE7BAB"/>
    <w:rsid w:val="00DF13CA"/>
    <w:rsid w:val="00DF2AEA"/>
    <w:rsid w:val="00DF3649"/>
    <w:rsid w:val="00DF3ABF"/>
    <w:rsid w:val="00DF5525"/>
    <w:rsid w:val="00DF6FAC"/>
    <w:rsid w:val="00DF77B7"/>
    <w:rsid w:val="00E00CC1"/>
    <w:rsid w:val="00E0107E"/>
    <w:rsid w:val="00E01DE5"/>
    <w:rsid w:val="00E12985"/>
    <w:rsid w:val="00E131FC"/>
    <w:rsid w:val="00E17417"/>
    <w:rsid w:val="00E2193D"/>
    <w:rsid w:val="00E263A6"/>
    <w:rsid w:val="00E26678"/>
    <w:rsid w:val="00E268C6"/>
    <w:rsid w:val="00E305C8"/>
    <w:rsid w:val="00E30F9E"/>
    <w:rsid w:val="00E3372F"/>
    <w:rsid w:val="00E33B00"/>
    <w:rsid w:val="00E3701F"/>
    <w:rsid w:val="00E45E63"/>
    <w:rsid w:val="00E46A7F"/>
    <w:rsid w:val="00E55EB6"/>
    <w:rsid w:val="00E56DEC"/>
    <w:rsid w:val="00E63CF1"/>
    <w:rsid w:val="00E672CB"/>
    <w:rsid w:val="00E72019"/>
    <w:rsid w:val="00E724C5"/>
    <w:rsid w:val="00E72ADA"/>
    <w:rsid w:val="00E80A00"/>
    <w:rsid w:val="00E8393F"/>
    <w:rsid w:val="00E85E93"/>
    <w:rsid w:val="00E9000A"/>
    <w:rsid w:val="00E955AA"/>
    <w:rsid w:val="00E961B3"/>
    <w:rsid w:val="00E9622F"/>
    <w:rsid w:val="00E96550"/>
    <w:rsid w:val="00E96B44"/>
    <w:rsid w:val="00EA0E43"/>
    <w:rsid w:val="00EA25EE"/>
    <w:rsid w:val="00EA3306"/>
    <w:rsid w:val="00EB1852"/>
    <w:rsid w:val="00EB29CC"/>
    <w:rsid w:val="00EB2C05"/>
    <w:rsid w:val="00EB7FA3"/>
    <w:rsid w:val="00EC16D1"/>
    <w:rsid w:val="00EC49C6"/>
    <w:rsid w:val="00EC6C0A"/>
    <w:rsid w:val="00ED096A"/>
    <w:rsid w:val="00ED17C7"/>
    <w:rsid w:val="00ED2B33"/>
    <w:rsid w:val="00ED3E18"/>
    <w:rsid w:val="00ED4730"/>
    <w:rsid w:val="00EE3467"/>
    <w:rsid w:val="00EE3983"/>
    <w:rsid w:val="00EE4412"/>
    <w:rsid w:val="00EE4D39"/>
    <w:rsid w:val="00EE5ECB"/>
    <w:rsid w:val="00EE6042"/>
    <w:rsid w:val="00EE6ECB"/>
    <w:rsid w:val="00EE7B64"/>
    <w:rsid w:val="00EF1929"/>
    <w:rsid w:val="00EF2797"/>
    <w:rsid w:val="00EF29DC"/>
    <w:rsid w:val="00EF3FE2"/>
    <w:rsid w:val="00EF6157"/>
    <w:rsid w:val="00F026EB"/>
    <w:rsid w:val="00F05A97"/>
    <w:rsid w:val="00F05D3A"/>
    <w:rsid w:val="00F138C5"/>
    <w:rsid w:val="00F14C1E"/>
    <w:rsid w:val="00F158D9"/>
    <w:rsid w:val="00F15DCA"/>
    <w:rsid w:val="00F20C6B"/>
    <w:rsid w:val="00F253F8"/>
    <w:rsid w:val="00F27AA8"/>
    <w:rsid w:val="00F27F2D"/>
    <w:rsid w:val="00F44ECD"/>
    <w:rsid w:val="00F47247"/>
    <w:rsid w:val="00F509DA"/>
    <w:rsid w:val="00F579F8"/>
    <w:rsid w:val="00F62129"/>
    <w:rsid w:val="00F671EB"/>
    <w:rsid w:val="00F67507"/>
    <w:rsid w:val="00F6754C"/>
    <w:rsid w:val="00F7161C"/>
    <w:rsid w:val="00F716F1"/>
    <w:rsid w:val="00F71A91"/>
    <w:rsid w:val="00F71FAF"/>
    <w:rsid w:val="00F7482C"/>
    <w:rsid w:val="00F76A8C"/>
    <w:rsid w:val="00F76E7A"/>
    <w:rsid w:val="00F77301"/>
    <w:rsid w:val="00F81736"/>
    <w:rsid w:val="00F81759"/>
    <w:rsid w:val="00F82096"/>
    <w:rsid w:val="00F84C23"/>
    <w:rsid w:val="00F86D49"/>
    <w:rsid w:val="00F90D7E"/>
    <w:rsid w:val="00F953D1"/>
    <w:rsid w:val="00FA0E77"/>
    <w:rsid w:val="00FA0EC0"/>
    <w:rsid w:val="00FA1A98"/>
    <w:rsid w:val="00FA4AE5"/>
    <w:rsid w:val="00FA675C"/>
    <w:rsid w:val="00FB02C8"/>
    <w:rsid w:val="00FB176F"/>
    <w:rsid w:val="00FB200C"/>
    <w:rsid w:val="00FB47C3"/>
    <w:rsid w:val="00FB6036"/>
    <w:rsid w:val="00FB775F"/>
    <w:rsid w:val="00FB7DF0"/>
    <w:rsid w:val="00FC06D4"/>
    <w:rsid w:val="00FC176E"/>
    <w:rsid w:val="00FC19AF"/>
    <w:rsid w:val="00FC1FE5"/>
    <w:rsid w:val="00FC3886"/>
    <w:rsid w:val="00FC635D"/>
    <w:rsid w:val="00FD07F2"/>
    <w:rsid w:val="00FD17F2"/>
    <w:rsid w:val="00FD1A13"/>
    <w:rsid w:val="00FD1C33"/>
    <w:rsid w:val="00FD53CD"/>
    <w:rsid w:val="00FE0BB7"/>
    <w:rsid w:val="00FE4B99"/>
    <w:rsid w:val="00FE6BF6"/>
    <w:rsid w:val="00FE7F0D"/>
    <w:rsid w:val="00FF241D"/>
    <w:rsid w:val="00FF2AFA"/>
    <w:rsid w:val="00FF2F66"/>
    <w:rsid w:val="00F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-newheights-com/ya#smarttagtdial" w:name="MySmartTag1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nhideWhenUsed/>
    <w:rsid w:val="00331BF0"/>
    <w:rPr>
      <w:color w:val="0000FF"/>
      <w:u w:val="single"/>
    </w:rPr>
  </w:style>
  <w:style w:type="paragraph" w:customStyle="1" w:styleId="listparagraph">
    <w:name w:val="listparagraph"/>
    <w:basedOn w:val="Normal"/>
    <w:rsid w:val="00331BF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AE37D0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11resolutions@dor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11resolutions@dor.g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971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ORDINANCE</vt:lpstr>
    </vt:vector>
  </TitlesOfParts>
  <Company>GMA</Company>
  <LinksUpToDate>false</LinksUpToDate>
  <CharactersWithSpaces>7789</CharactersWithSpaces>
  <SharedDoc>false</SharedDoc>
  <HLinks>
    <vt:vector size="12" baseType="variant">
      <vt:variant>
        <vt:i4>6488142</vt:i4>
      </vt:variant>
      <vt:variant>
        <vt:i4>3</vt:i4>
      </vt:variant>
      <vt:variant>
        <vt:i4>0</vt:i4>
      </vt:variant>
      <vt:variant>
        <vt:i4>5</vt:i4>
      </vt:variant>
      <vt:variant>
        <vt:lpwstr>mailto:911resolutions@dor.ga.gov</vt:lpwstr>
      </vt:variant>
      <vt:variant>
        <vt:lpwstr/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mailto:911resolutions@dor.ga.gov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ORDINANCE</dc:title>
  <dc:creator>Rusi Patel</dc:creator>
  <cp:lastModifiedBy>bwallace</cp:lastModifiedBy>
  <cp:revision>3</cp:revision>
  <dcterms:created xsi:type="dcterms:W3CDTF">2011-07-12T12:30:00Z</dcterms:created>
  <dcterms:modified xsi:type="dcterms:W3CDTF">2011-07-12T12:30:00Z</dcterms:modified>
</cp:coreProperties>
</file>